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2ED" w:rsidRPr="00720EAE" w:rsidRDefault="00720EAE" w:rsidP="00377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0E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2CE" w:rsidRPr="00720EAE" w:rsidRDefault="003772CE" w:rsidP="003772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37"/>
      <w:bookmarkEnd w:id="0"/>
      <w:r w:rsidRPr="00720EAE">
        <w:rPr>
          <w:rFonts w:ascii="Times New Roman" w:hAnsi="Times New Roman" w:cs="Times New Roman"/>
          <w:sz w:val="24"/>
          <w:szCs w:val="24"/>
        </w:rPr>
        <w:t>Приложение N1</w:t>
      </w:r>
    </w:p>
    <w:p w:rsidR="003772CE" w:rsidRPr="00720EAE" w:rsidRDefault="003772CE" w:rsidP="003772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0EAE">
        <w:rPr>
          <w:rFonts w:ascii="Times New Roman" w:hAnsi="Times New Roman" w:cs="Times New Roman"/>
          <w:sz w:val="24"/>
          <w:szCs w:val="24"/>
        </w:rPr>
        <w:t>к Положению</w:t>
      </w:r>
      <w:r w:rsidRPr="00720E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720EAE">
        <w:rPr>
          <w:rFonts w:ascii="Times New Roman" w:hAnsi="Times New Roman" w:cs="Times New Roman"/>
          <w:sz w:val="24"/>
          <w:szCs w:val="24"/>
        </w:rPr>
        <w:t xml:space="preserve">о системе нормирования труда в </w:t>
      </w:r>
      <w:proofErr w:type="gramStart"/>
      <w:r w:rsidRPr="00720EAE">
        <w:rPr>
          <w:rFonts w:ascii="Times New Roman" w:hAnsi="Times New Roman" w:cs="Times New Roman"/>
          <w:sz w:val="24"/>
          <w:szCs w:val="24"/>
        </w:rPr>
        <w:t>муниципальном</w:t>
      </w:r>
      <w:proofErr w:type="gramEnd"/>
      <w:r w:rsidRPr="00720E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772CE" w:rsidRPr="00720EAE" w:rsidRDefault="003772CE" w:rsidP="003772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0EAE">
        <w:rPr>
          <w:rFonts w:ascii="Times New Roman" w:hAnsi="Times New Roman" w:cs="Times New Roman"/>
          <w:sz w:val="24"/>
          <w:szCs w:val="24"/>
        </w:rPr>
        <w:t xml:space="preserve">бюджетном </w:t>
      </w:r>
      <w:proofErr w:type="gramStart"/>
      <w:r w:rsidRPr="00720EAE"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 w:rsidRPr="00720EAE">
        <w:rPr>
          <w:rFonts w:ascii="Times New Roman" w:hAnsi="Times New Roman" w:cs="Times New Roman"/>
          <w:sz w:val="24"/>
          <w:szCs w:val="24"/>
        </w:rPr>
        <w:t xml:space="preserve"> «Культура» муниципального района</w:t>
      </w:r>
    </w:p>
    <w:p w:rsidR="003772CE" w:rsidRPr="00720EAE" w:rsidRDefault="003772CE" w:rsidP="003772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0EAE">
        <w:rPr>
          <w:rFonts w:ascii="Times New Roman" w:hAnsi="Times New Roman" w:cs="Times New Roman"/>
          <w:sz w:val="24"/>
          <w:szCs w:val="24"/>
        </w:rPr>
        <w:t xml:space="preserve"> Нефтегорский Самарской области</w:t>
      </w:r>
    </w:p>
    <w:p w:rsidR="003772CE" w:rsidRPr="00720EAE" w:rsidRDefault="003772CE" w:rsidP="003772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20EAE">
        <w:rPr>
          <w:rFonts w:ascii="Times New Roman" w:hAnsi="Times New Roman" w:cs="Times New Roman"/>
          <w:sz w:val="24"/>
          <w:szCs w:val="24"/>
        </w:rPr>
        <w:t>от _______________2016  N _______</w:t>
      </w:r>
    </w:p>
    <w:p w:rsidR="003772CE" w:rsidRPr="00720EAE" w:rsidRDefault="003772CE" w:rsidP="003772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2CE" w:rsidRPr="00720EAE" w:rsidRDefault="003772CE" w:rsidP="00377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416"/>
      <w:bookmarkEnd w:id="1"/>
      <w:r w:rsidRPr="00720EAE">
        <w:rPr>
          <w:rFonts w:ascii="Times New Roman" w:hAnsi="Times New Roman" w:cs="Times New Roman"/>
          <w:b/>
          <w:bCs/>
          <w:sz w:val="24"/>
          <w:szCs w:val="24"/>
        </w:rPr>
        <w:t>НОРМЫ</w:t>
      </w:r>
    </w:p>
    <w:p w:rsidR="003772CE" w:rsidRPr="00720EAE" w:rsidRDefault="003772CE" w:rsidP="003772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20EAE">
        <w:rPr>
          <w:rFonts w:ascii="Times New Roman" w:hAnsi="Times New Roman" w:cs="Times New Roman"/>
          <w:b/>
          <w:bCs/>
          <w:sz w:val="24"/>
          <w:szCs w:val="24"/>
        </w:rPr>
        <w:t xml:space="preserve">ТРУДА НА РАБОТЫ, ВЫПОЛНЯЕМЫЕ В </w:t>
      </w:r>
      <w:r w:rsidR="00262FBE" w:rsidRPr="00720EAE">
        <w:rPr>
          <w:rFonts w:ascii="Times New Roman" w:hAnsi="Times New Roman" w:cs="Times New Roman"/>
          <w:b/>
          <w:bCs/>
          <w:sz w:val="24"/>
          <w:szCs w:val="24"/>
        </w:rPr>
        <w:t>МЕЖПОСЕЛЕНЧЕСКОЙ БИБЛИОТЕКЕ</w:t>
      </w:r>
      <w:r w:rsidRPr="00720EAE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БЮДЖЕТНОГО УЧРЕЖДЕНИЯ «КУЛЬТУРА» МУНИЦИПАЛЬНОГО РАЙОНА НЕФТЕГОРСКИЙ САМАРСКОЙ ОБЛАСТИ</w:t>
      </w:r>
    </w:p>
    <w:p w:rsidR="006617DD" w:rsidRPr="00720EAE" w:rsidRDefault="006617DD" w:rsidP="003772C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F72ED" w:rsidRPr="00720EAE" w:rsidRDefault="003772CE" w:rsidP="00E009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720EAE">
        <w:rPr>
          <w:rFonts w:ascii="Times New Roman" w:hAnsi="Times New Roman" w:cs="Times New Roman"/>
          <w:b/>
          <w:sz w:val="24"/>
          <w:szCs w:val="24"/>
        </w:rPr>
        <w:t>1. Н</w:t>
      </w:r>
      <w:r w:rsidR="006F72ED" w:rsidRPr="00720EAE">
        <w:rPr>
          <w:rFonts w:ascii="Times New Roman" w:hAnsi="Times New Roman" w:cs="Times New Roman"/>
          <w:b/>
          <w:sz w:val="24"/>
          <w:szCs w:val="24"/>
        </w:rPr>
        <w:t>ормы труда на работы,</w:t>
      </w:r>
      <w:r w:rsidR="00E009E6" w:rsidRPr="00720E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72ED" w:rsidRPr="00720EAE">
        <w:rPr>
          <w:rFonts w:ascii="Times New Roman" w:hAnsi="Times New Roman" w:cs="Times New Roman"/>
          <w:b/>
          <w:sz w:val="24"/>
          <w:szCs w:val="24"/>
        </w:rPr>
        <w:t>выполняемые в муниципальн</w:t>
      </w:r>
      <w:r w:rsidR="00E009E6" w:rsidRPr="00720EAE">
        <w:rPr>
          <w:rFonts w:ascii="Times New Roman" w:hAnsi="Times New Roman" w:cs="Times New Roman"/>
          <w:b/>
          <w:sz w:val="24"/>
          <w:szCs w:val="24"/>
        </w:rPr>
        <w:t>ой</w:t>
      </w:r>
      <w:r w:rsidR="006F72ED" w:rsidRPr="00720EAE">
        <w:rPr>
          <w:rFonts w:ascii="Times New Roman" w:hAnsi="Times New Roman" w:cs="Times New Roman"/>
          <w:b/>
          <w:sz w:val="24"/>
          <w:szCs w:val="24"/>
        </w:rPr>
        <w:t xml:space="preserve"> библиотек</w:t>
      </w:r>
      <w:r w:rsidR="00E009E6" w:rsidRPr="00720EAE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6F72ED" w:rsidRPr="00720EAE">
        <w:rPr>
          <w:rFonts w:ascii="Times New Roman" w:hAnsi="Times New Roman" w:cs="Times New Roman"/>
          <w:b/>
          <w:sz w:val="24"/>
          <w:szCs w:val="24"/>
        </w:rPr>
        <w:t>(без использования автоматизированных систем</w:t>
      </w:r>
      <w:r w:rsidR="00E009E6" w:rsidRPr="00720E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72ED" w:rsidRPr="00720EAE">
        <w:rPr>
          <w:rFonts w:ascii="Times New Roman" w:hAnsi="Times New Roman" w:cs="Times New Roman"/>
          <w:b/>
          <w:sz w:val="24"/>
          <w:szCs w:val="24"/>
        </w:rPr>
        <w:t>управления процессами)</w:t>
      </w:r>
    </w:p>
    <w:p w:rsidR="006F72ED" w:rsidRPr="00720EAE" w:rsidRDefault="006F72ED" w:rsidP="00377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2" w:name="Par42"/>
      <w:bookmarkEnd w:id="2"/>
      <w:r w:rsidRPr="00720EAE">
        <w:rPr>
          <w:rFonts w:ascii="Times New Roman" w:hAnsi="Times New Roman" w:cs="Times New Roman"/>
          <w:b/>
          <w:sz w:val="24"/>
          <w:szCs w:val="24"/>
        </w:rPr>
        <w:t>1.1. Комплектование библиотечного фонда</w:t>
      </w:r>
    </w:p>
    <w:p w:rsidR="006F72ED" w:rsidRPr="00720EAE" w:rsidRDefault="006F72ED" w:rsidP="003772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bookmarkStart w:id="3" w:name="Par44"/>
      <w:bookmarkEnd w:id="3"/>
      <w:r w:rsidRPr="00720EAE">
        <w:rPr>
          <w:rFonts w:ascii="Times New Roman" w:hAnsi="Times New Roman" w:cs="Times New Roman"/>
          <w:sz w:val="24"/>
          <w:szCs w:val="24"/>
        </w:rPr>
        <w:t>Таблица 1</w:t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10133"/>
        <w:gridCol w:w="2551"/>
        <w:gridCol w:w="1985"/>
      </w:tblGrid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Норма времени, мин.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b/>
                <w:sz w:val="24"/>
                <w:szCs w:val="24"/>
              </w:rPr>
              <w:t>Текущее комплектование библиотечного фонда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Просмотр книгоиздательской и книготорговой информации: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просмотр книгоиздательской и книготорговой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позиция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темы и вида документа, подлежащего отбору, выяснение необходимости приобретения </w:t>
            </w:r>
            <w:proofErr w:type="gram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позиция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документов, книг, материалов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E47BAB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proofErr w:type="spell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экземплярности</w:t>
            </w:r>
            <w:proofErr w:type="spellEnd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 заказа: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позиция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для подразделений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0,89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для библиотеки в целом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E47BAB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заказа; указание </w:t>
            </w:r>
            <w:proofErr w:type="spell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экземплярности</w:t>
            </w:r>
            <w:proofErr w:type="spellEnd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, стоимости заказа, даты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заказ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Количество заказанных названий: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1 - 15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16 - 25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26 - 75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196,0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76 - 100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261,0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E47BAB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Оформление подписки на периодические издания: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выбор названия периодических изданий для подписки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одно название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сбор заявок от подразделений библиотеки для подписки на периодические издания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заявка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сверка распечатки списков условно заказанных периодических изданий с картотекой заказов, внесение изменений в распечатки списков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одно название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сверка заказа текущего года на периодические издания с подпиской предыдущего года для выявления изменений в названиях; внесение изменений данных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одно название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оформление заказа на подписку; подсчет стоимости подписки с учетом доставки; заполнение квитанции абонемента на периодическое издание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заказ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8,4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E47BAB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Работа в автоматизированном режиме (АС):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ввод заказа на периодические издания в базу данных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вывод на экран регистрационной карточки, распечатка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корректировка заказа: вывод на экран списка периодических изданий; внесение изменений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одно название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Отбор электронных изданий для электронной библиотеки (ЭБ):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отбор файла по спискам предложений для ЭБ, проверка на </w:t>
            </w:r>
            <w:proofErr w:type="spell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дублетность</w:t>
            </w:r>
            <w:proofErr w:type="spellEnd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, проведение сверки записи с электронным каталогом (</w:t>
            </w:r>
            <w:proofErr w:type="gram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одно название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проверка легитимности размещения электронного документа в ЭБ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одно название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E47BAB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Отбор сетевых удаленных ресурсов (СУР):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просмотр книгоиздательской и книготорговой информации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ресурс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определение темы ресурса, состава, условий доступа, создание первичной записи в паспорте ресурса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ресурс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проведения тестового доступа </w:t>
            </w:r>
            <w:proofErr w:type="gram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 СУР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ресурс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860,0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заполнение листа тестирования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ресурс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включение заявки в электронный указатель заказа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E47BAB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Отбор документов из обменных фондов библиотек для </w:t>
            </w:r>
            <w:proofErr w:type="spell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докомплектования</w:t>
            </w:r>
            <w:proofErr w:type="spellEnd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просмотр списков, картотек, каталогов обменных фондов библиотек, отбор нужных документов, сверка с каталогами и картотеками своей библиотеки; составление списка на документы, отобранные в обменном фонде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одно название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документов, включенных в список: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2 - 10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37,4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11 - 25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26 - 50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197,0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E47BAB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Составление оперативного (текущего) плана комплектования: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определение мероприятий по формированию единого фонда на текущий год, ответственных исполнителей, количественных показателей объема фонда (поступление, выбытие), источников поступления, сметы расходов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1044,0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E47BAB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Работа в автоматизированном режиме (АС):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ввод плана комплектования в базу данных 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6F72ED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корректировка базы данных; вывод на экран; внесение изменений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</w:tbl>
    <w:p w:rsidR="006617DD" w:rsidRPr="00720EAE" w:rsidRDefault="006617DD" w:rsidP="003772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4" w:name="Par387"/>
      <w:bookmarkEnd w:id="4"/>
      <w:r w:rsidRPr="00720EAE">
        <w:rPr>
          <w:rFonts w:ascii="Times New Roman" w:hAnsi="Times New Roman" w:cs="Times New Roman"/>
          <w:b/>
          <w:sz w:val="24"/>
          <w:szCs w:val="24"/>
        </w:rPr>
        <w:t>Таблица 2</w:t>
      </w:r>
    </w:p>
    <w:p w:rsidR="006F72ED" w:rsidRPr="00720EAE" w:rsidRDefault="006F72ED" w:rsidP="00377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20EAE">
        <w:rPr>
          <w:rFonts w:ascii="Times New Roman" w:hAnsi="Times New Roman" w:cs="Times New Roman"/>
          <w:b/>
          <w:sz w:val="24"/>
          <w:szCs w:val="24"/>
        </w:rPr>
        <w:t>1.2. Прием и учет поступивших документов</w:t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10133"/>
        <w:gridCol w:w="2551"/>
        <w:gridCol w:w="1985"/>
      </w:tblGrid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389"/>
            <w:bookmarkEnd w:id="5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Норма времени, мин.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Распаковка/упаковка изданий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пачка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Разбор документов по видам, языкам, источникам поступления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одно название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Проверка отсутствия бракованных экземпляров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экземпляр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E47BAB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Прием документов, поступивших с сопроводительным документом: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прием документов по сопроводительным материалам (лист регистрации, счет, накладная, копия чека, акт), подбор их по алфавиту авторов или заглавий, экспедиционным номерам, сверка с сопроводительным документом, проставление цены на издании, подсчет числа экземпляров, общей стоимости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экземпляр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E47BAB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Прием документов, поступивших без сопроводительных документов: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E47BAB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на </w:t>
            </w:r>
            <w:proofErr w:type="spell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дублетность</w:t>
            </w:r>
            <w:proofErr w:type="spellEnd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; проведение оценки документов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E47BAB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составление акта на прием документов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одно название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E47BAB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Ведение "Книги суммарного учета"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Разбор документов по видам, отраслям знаний, языкам; подсчет числа документов, запись результатов подсчета по установленной форме в "Книгу суммарного учета"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запись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 в партии поступлений: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2 - 50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51 - 250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E47BAB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сверка финансовых документов отдела с финансовыми документами бухгалтерии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1,46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E47BAB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оформление сопроводительных документов (счет, накладная, акт) для передачи в бухгалтерию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E47BAB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оформление инвентарной книги, нумерация листов, проставление номера в инвентарной книге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страница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E47BAB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запись документов по установленной форме в инвентарную книгу, проставление инвентарного номера на документе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E47BAB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E47BAB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индивидуального учета документа по актовой системе, проставление инвентарного номера на документе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E47BAB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индивидуального учета с применением учетного каталога: составление библиографического описания документа; указание цены, инвентарного номера, года </w:t>
            </w:r>
            <w:r w:rsidRPr="00720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поступления, номера записи в "Книге суммарного учета", числа поступивших экземпляров, их распределение по подразделениям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одна карточка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E47BAB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проставление инвентарного номера на документе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E47BAB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прием актов на выбывшие документы от структурных подразделений; внесение записи в "Книге суммарного учета" (2-я часть); проставление номера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акт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E47BAB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Исключение документа по акту из учетных форм: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инвентарной книги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учетного каталога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исключение выбывших документов из базы данных 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F72ED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E47BAB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подшивка актов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акт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</w:tbl>
    <w:p w:rsidR="006F72ED" w:rsidRPr="00720EAE" w:rsidRDefault="006F72ED" w:rsidP="00377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6" w:name="Par738"/>
      <w:bookmarkEnd w:id="6"/>
      <w:r w:rsidRPr="00720EAE">
        <w:rPr>
          <w:rFonts w:ascii="Times New Roman" w:hAnsi="Times New Roman" w:cs="Times New Roman"/>
          <w:b/>
          <w:sz w:val="24"/>
          <w:szCs w:val="24"/>
        </w:rPr>
        <w:t>1.3. Библиотечная обработка документов. Организация и ведение каталогов</w:t>
      </w:r>
    </w:p>
    <w:p w:rsidR="006F72ED" w:rsidRPr="00720EAE" w:rsidRDefault="006F72ED" w:rsidP="003772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bookmarkStart w:id="7" w:name="Par740"/>
      <w:bookmarkEnd w:id="7"/>
      <w:r w:rsidRPr="00720EAE"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10274"/>
        <w:gridCol w:w="2410"/>
        <w:gridCol w:w="1985"/>
      </w:tblGrid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Норма времени, мин.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A42268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Сверка поступивших документов с каталогами: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Приписка дублетов: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сверка документа на </w:t>
            </w:r>
            <w:proofErr w:type="spell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дублетность</w:t>
            </w:r>
            <w:proofErr w:type="spellEnd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 по служебному, алфавитному, учетному каталогу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одно название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приписка дублета в каталог: проставление инвентарного номера; перенесение шифра на документ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одно название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2,42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A42268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Формирование библиографической записи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Составление основной библиографической записи при отсутствии печатной карточки в документе (ознакомление с документом; составление описания; внесение библиотечной отметки)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одно название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Количество элементов описания: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14 - 19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73267F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6F72ED" w:rsidRPr="00720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Редактирование библиографической записи: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элементов записи на карточке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оформление карточки для дублирования на множительном аппарате; проставление индексов, шифров, библиотечных пометок, определение и указание тиража карточек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A42268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Систематизация документов: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систематизация документов при отсутствии печатной карточки и макета карточки в издании; ознакомление с документом; определение индекса по таблицам классификации, принятым в библиотеке; проставление индекса на документе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одно название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A42268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определение авторского знака документа по авторским таблицам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одно название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0,62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A42268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Организация алфавитного каталога: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подборка карточки по алфавиту фамилий авторов или заглавий для расстановки в алфавитный каталог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расстановка предварительно подобранных карточек в алфавитный каталог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редактирование алфавитного каталога; проверка расстановки карточек, правильности добавочных и ссылочных карточек; исправление ошибок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написание разделителя для алфавитного каталога, указание буквы, слога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разделитель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расстановка разделителей в алфавитный каталог: подборка разделителей по алфавиту, поиск места разделителя, установка, закрепление стержня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разделитель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A42268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Организация и ведение электронного каталога: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сверка поступивших документов на </w:t>
            </w:r>
            <w:proofErr w:type="spell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дублетность</w:t>
            </w:r>
            <w:proofErr w:type="spellEnd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электронном каталоге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приписка продолжающихся изданий в электронном каталоге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A42268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Формирование библиографической записи для электронного каталога; ввод в базу данных; заполнение соответствующих полей: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запись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при отсутствии печатной карточки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составление аналитической записи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A42268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редактирование библиографической записи в базе данных АС; внесение изменений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одно описание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вывод на экран библиографических записей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запись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A42268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Изъятие карточек из каталогов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Изъятие карточки на исключенные из библиотечного фонда документы: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алфавитного каталога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A42268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изъятие библиографической записи из электронного каталога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запись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A42268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A42268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Техническая обработка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Наклеивание на документе листка срока возврата, кармашка, ярлыка: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листок срока возврата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кармашек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Напис</w:t>
            </w:r>
            <w:r w:rsidR="00B57F76" w:rsidRPr="00720EAE">
              <w:rPr>
                <w:rFonts w:ascii="Times New Roman" w:hAnsi="Times New Roman" w:cs="Times New Roman"/>
                <w:sz w:val="24"/>
                <w:szCs w:val="24"/>
              </w:rPr>
              <w:t>ание шифра на документе и ярлыке</w:t>
            </w: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на документе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A42268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оформление карточки для тиражирования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одно название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внесение изменений в карточке после тиражирования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одно название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распределение каталожных карточек на новые поступления по структурным подразделениям после тиражирования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A42268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заполнение книжного формуляра: указание шифра, инвентарного номера документа, фамилии и инициалов автора, его названия, цены, года издания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книжный формуляр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6F72ED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A42268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заполнение передаточной ведомости на партию новых поступлений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ведомость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</w:tbl>
    <w:p w:rsidR="006F72ED" w:rsidRPr="00720EAE" w:rsidRDefault="006F72ED" w:rsidP="00377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EAE">
        <w:rPr>
          <w:rFonts w:ascii="Times New Roman" w:hAnsi="Times New Roman" w:cs="Times New Roman"/>
          <w:sz w:val="24"/>
          <w:szCs w:val="24"/>
        </w:rPr>
        <w:t>Примечание: к нормам времени применяются повышающие коэффициенты:</w:t>
      </w:r>
    </w:p>
    <w:p w:rsidR="006F72ED" w:rsidRPr="00720EAE" w:rsidRDefault="006F72ED" w:rsidP="00377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EAE">
        <w:rPr>
          <w:rFonts w:ascii="Times New Roman" w:hAnsi="Times New Roman" w:cs="Times New Roman"/>
          <w:sz w:val="24"/>
          <w:szCs w:val="24"/>
        </w:rPr>
        <w:t>- при составлении библиографического описания на документ, на титульном листе которого частично отсутствуют данные для библиографической записи - 1,13;</w:t>
      </w:r>
    </w:p>
    <w:p w:rsidR="006F72ED" w:rsidRPr="00720EAE" w:rsidRDefault="006F72ED" w:rsidP="00377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20EAE">
        <w:rPr>
          <w:rFonts w:ascii="Times New Roman" w:hAnsi="Times New Roman" w:cs="Times New Roman"/>
          <w:b/>
          <w:sz w:val="24"/>
          <w:szCs w:val="24"/>
        </w:rPr>
        <w:t>1.4. Работа с фондом</w:t>
      </w:r>
    </w:p>
    <w:p w:rsidR="006F72ED" w:rsidRPr="00720EAE" w:rsidRDefault="006F72ED" w:rsidP="00377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8" w:name="Par1278"/>
      <w:bookmarkEnd w:id="8"/>
      <w:r w:rsidRPr="00720EAE">
        <w:rPr>
          <w:rFonts w:ascii="Times New Roman" w:hAnsi="Times New Roman" w:cs="Times New Roman"/>
          <w:b/>
          <w:sz w:val="24"/>
          <w:szCs w:val="24"/>
        </w:rPr>
        <w:t>1.4.1. Работа по приему документов</w:t>
      </w:r>
    </w:p>
    <w:p w:rsidR="006F72ED" w:rsidRPr="00720EAE" w:rsidRDefault="00171B27" w:rsidP="003772CE">
      <w:pPr>
        <w:widowControl w:val="0"/>
        <w:tabs>
          <w:tab w:val="left" w:pos="394"/>
          <w:tab w:val="right" w:pos="14570"/>
        </w:tabs>
        <w:autoSpaceDE w:val="0"/>
        <w:autoSpaceDN w:val="0"/>
        <w:adjustRightInd w:val="0"/>
        <w:spacing w:after="0" w:line="240" w:lineRule="auto"/>
        <w:outlineLvl w:val="5"/>
        <w:rPr>
          <w:rFonts w:ascii="Times New Roman" w:hAnsi="Times New Roman" w:cs="Times New Roman"/>
          <w:sz w:val="24"/>
          <w:szCs w:val="24"/>
        </w:rPr>
      </w:pPr>
      <w:bookmarkStart w:id="9" w:name="Par1280"/>
      <w:bookmarkEnd w:id="9"/>
      <w:r w:rsidRPr="00720EAE">
        <w:rPr>
          <w:rFonts w:ascii="Times New Roman" w:hAnsi="Times New Roman" w:cs="Times New Roman"/>
          <w:sz w:val="24"/>
          <w:szCs w:val="24"/>
        </w:rPr>
        <w:tab/>
      </w:r>
      <w:r w:rsidRPr="00720EAE">
        <w:rPr>
          <w:rFonts w:ascii="Times New Roman" w:hAnsi="Times New Roman" w:cs="Times New Roman"/>
          <w:sz w:val="24"/>
          <w:szCs w:val="24"/>
        </w:rPr>
        <w:tab/>
      </w:r>
      <w:r w:rsidR="006F72ED" w:rsidRPr="00720EAE">
        <w:rPr>
          <w:rFonts w:ascii="Times New Roman" w:hAnsi="Times New Roman" w:cs="Times New Roman"/>
          <w:sz w:val="24"/>
          <w:szCs w:val="24"/>
        </w:rPr>
        <w:t>Таблица 4</w:t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10274"/>
        <w:gridCol w:w="2410"/>
        <w:gridCol w:w="1985"/>
      </w:tblGrid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Норма времени, мин.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A42268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Прием документов в структурных подразделениях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Прием документов из отдела комплектования, сверка с сопроводительным материалом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партия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1 - 25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14,4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26 - 75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A42268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регистрация новых поступлений периодических изданий, проставление отметки в регистрационной картотеке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A42268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проверка годового комплекта журналов и газет на наличие номеров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A42268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проверка записи на первом номере годового комплекта: шифра, номеров, отсутствующих номеров, месяцев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A42268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Запись номера в топографическую опись, приложения и специальные выпуски: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на русском языке;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проставление штемпеля структурного подразделения на документе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номер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Подбор документов для расстановки в фонде: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подборка документов по классификационным индексам, авторскому знаку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подборка документов по формату, инвентарным номерам, шифрам расстановки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0,92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подборка документов по алфавиту названий, годам, номерам, разделам, порядковому номеру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0,48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подборка </w:t>
            </w:r>
            <w:proofErr w:type="spell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спецвидов</w:t>
            </w:r>
            <w:proofErr w:type="spellEnd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нормативно-технической документации по классам, подклассам, группам, подгруппам, инвентарным номерам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Расстановка библиотечного фонда: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расстановка документов на стеллажах в систематически-алфавитном порядке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расстановка документов на стеллажах в форматно-инвентарном порядке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расстановка документов по алфавиту названий, годам, номерам, разделам, порядковому номеру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0,63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расстановка нормативно-технической документации по классам, подклассам, группам, подгруппам, инвентарным номерам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 в подборке: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0,52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6 - 10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11 - 15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расстановка документов на стеллажах в форматно-систематическом и алфавитном порядке (предметов и материалов графики) в витринах и шкафах с учетом комплексного хранения рукописных и старопечатных книг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расстановка документов на </w:t>
            </w:r>
            <w:proofErr w:type="spell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микроносителях</w:t>
            </w:r>
            <w:proofErr w:type="spellEnd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 в инвентарном и нумерационном порядке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расстановки документов в отдельных массивах фонда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массив фонда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Количество проверяемых документов: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1 - 200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26,1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201 - 305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42,0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306 - 400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57,0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401 - 600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88,0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перемещение (перенесение) документов на свободные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полка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Оформление полочных разделителей; написание полочных разделителей: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разделитель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для систематической расстановки фонда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для форматной расстановки фонда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для алфавитной расстановки фонда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6F72ED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для нумерационной расстановки фонда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</w:tbl>
    <w:p w:rsidR="006F72ED" w:rsidRPr="00720EAE" w:rsidRDefault="006F72ED" w:rsidP="00377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10" w:name="Par1457"/>
      <w:bookmarkEnd w:id="10"/>
      <w:r w:rsidRPr="00720EAE">
        <w:rPr>
          <w:rFonts w:ascii="Times New Roman" w:hAnsi="Times New Roman" w:cs="Times New Roman"/>
          <w:b/>
          <w:sz w:val="24"/>
          <w:szCs w:val="24"/>
        </w:rPr>
        <w:t>1.4.2. Работа по сохранности фонда</w:t>
      </w:r>
    </w:p>
    <w:p w:rsidR="006F72ED" w:rsidRPr="00720EAE" w:rsidRDefault="006F72ED" w:rsidP="003772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 w:cs="Times New Roman"/>
          <w:sz w:val="24"/>
          <w:szCs w:val="24"/>
        </w:rPr>
      </w:pPr>
      <w:bookmarkStart w:id="11" w:name="Par1459"/>
      <w:bookmarkEnd w:id="11"/>
      <w:r w:rsidRPr="00720EAE">
        <w:rPr>
          <w:rFonts w:ascii="Times New Roman" w:hAnsi="Times New Roman" w:cs="Times New Roman"/>
          <w:sz w:val="24"/>
          <w:szCs w:val="24"/>
        </w:rPr>
        <w:t>Таблица 5</w:t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10274"/>
        <w:gridCol w:w="2410"/>
        <w:gridCol w:w="1985"/>
      </w:tblGrid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Норма времени, мин.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Проверка библиотечного фонда: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написание контрольного талона на документ: указание на нем инвентарного номера, шифра, фамилии, инициалов автора, заглавия, года, места издания, цены, места хранения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талон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1B3D4C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маркировка контрольных талонов: установка, где учтен данный документ (учетный каталог, инвентарная книга); проставление опознавательного знака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талон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1B3D4C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Подборка контрольных талонов: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талон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 инвентарным номерам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 алфавиту фамилий авторов или заглавий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0,31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сверка контрольных талонов с инвентарной книгой, отметка проверки на талоне и в книге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талон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0,21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сверка контрольных талонов с учетным или алфавитным, топографическим каталогами, отметка на талоне и в каталоге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талон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анализ формы индивидуального учета; выявление документов, не прошедших проверку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составление карточки на документ, не прошедший проверку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поиск документов, не прошедших проверку, по различным учетным формам, картотекам, журналам, книжным полкам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Составление списка недостающих в фонде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список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 в списке: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2 - 10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11 - 25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Отбор документов для изъятия из фонда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Просмотр документов на предмет изъятия из фонда: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непрофильных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дублетных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устаревших</w:t>
            </w:r>
            <w:proofErr w:type="gramEnd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 по содержанию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ветхих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0,88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малоиспользуемых, неиспользуемых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к актированию: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подборка документов в партии по причинам изъятия; сверка с книжным формуляром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0,36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подборка книжных формуляров на документах в порядке инвентарных номеров, алфавита, журналов - по годам и номерам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формуляр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Составление списка к акту выбытия (передачи); подсчет общей суммы; оформление акта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акт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 в списке: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0,78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2 - 10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11 - 25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в переплет: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отбор документов для переплета; проверка состояния документа; заполнение (сверка) книжного формуляра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подборка комплектов, связывание в пачки; оформление документов для передачи в переплет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к восстановлению: подбор документа, аналогичного поврежденному; оформление заказа на копирование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прием заказа после копирования, проверка качества копий, подготовка документа к переплету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прием документов из переплета: сверка поступивших из переплета документов с книжным формуляром; проверка качества переплета; восстановление заглавия; написание шифра на ярлыке, корешке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5,2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Подшивка газет и тонких журналов: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определение формата, вложение комплекта журналов в папку нужного формата, завязывание; вынесение шифра, названия, года издания, номера журналов на обложку и корешок папки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папка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раскладка газет по названиям: прокалывание, вложение в картонную обложку (папку), </w:t>
            </w:r>
            <w:proofErr w:type="spell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прошнуровка</w:t>
            </w:r>
            <w:proofErr w:type="spellEnd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; оформление обложки (название, год, номер, месяц)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папка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Мелкий ремонт фонда: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подклейка документа, кармашков, ярлыков; восстановление заглавий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папка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Реставрация корешков: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определение объема работы; удаление старого корешка, подготовка коленкора (обрезка, подклейка); прошивка блока документа, подклейка нового корешка, размещение под пресс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корешок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Реставрация страниц: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определение объема работы; подклейка фотографий, карт, чертежей; восстановление частей страниц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страница (стр.)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Обеспыливание</w:t>
            </w:r>
            <w:proofErr w:type="spellEnd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 фонда: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обеспыливание</w:t>
            </w:r>
            <w:proofErr w:type="spellEnd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 фонда с помощью пылесоса; обеспечение рабочего места техническими средствами; проведение </w:t>
            </w:r>
            <w:proofErr w:type="spell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обеспыливания</w:t>
            </w:r>
            <w:proofErr w:type="spellEnd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; занос технических средств в места хранения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одна </w:t>
            </w:r>
            <w:proofErr w:type="spell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мерополка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6F72ED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ручное </w:t>
            </w:r>
            <w:proofErr w:type="spell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обеспыливание</w:t>
            </w:r>
            <w:proofErr w:type="spellEnd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 фонда; обеспечение рабочего места техническими средствами; занос технических средств в места хранения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одна </w:t>
            </w:r>
            <w:proofErr w:type="spell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мерополка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</w:tbl>
    <w:p w:rsidR="006F72ED" w:rsidRPr="00720EAE" w:rsidRDefault="006F72ED" w:rsidP="00377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r w:rsidRPr="00720EAE">
        <w:rPr>
          <w:rFonts w:ascii="Times New Roman" w:hAnsi="Times New Roman" w:cs="Times New Roman"/>
          <w:b/>
          <w:sz w:val="24"/>
          <w:szCs w:val="24"/>
        </w:rPr>
        <w:t>1.4.3. Изучение библиотечного фонда</w:t>
      </w:r>
    </w:p>
    <w:p w:rsidR="006F72ED" w:rsidRPr="00720EAE" w:rsidRDefault="006F72ED" w:rsidP="003772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 w:cs="Times New Roman"/>
          <w:sz w:val="24"/>
          <w:szCs w:val="24"/>
        </w:rPr>
      </w:pPr>
      <w:bookmarkStart w:id="12" w:name="Par1676"/>
      <w:bookmarkEnd w:id="12"/>
      <w:r w:rsidRPr="00720EAE">
        <w:rPr>
          <w:rFonts w:ascii="Times New Roman" w:hAnsi="Times New Roman" w:cs="Times New Roman"/>
          <w:sz w:val="24"/>
          <w:szCs w:val="24"/>
        </w:rPr>
        <w:t>Таблица 6</w:t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10274"/>
        <w:gridCol w:w="2410"/>
        <w:gridCol w:w="1985"/>
      </w:tblGrid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Норма времени, мин.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Подготовительная работа по изучению библиотечного фонда: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 по изучению библиотечного фонда (части фонда)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214,0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подготовка инструментария по изучению библиотечного фонда; составление таблицы по различным аспектам изучения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таблица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подборка библиографических пособий, информационных списков для проведения работы по изучению библиотечного фонда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одно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подготовка инструктажа для проведения работ по изучению библиотечного фонда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инструктаж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83,0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Библиографическое изучение библиотечного фонда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Ознакомление с содержанием библиографического пособия, информационного списка для проведения работы по изучению библиотечного фонда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одно пособие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Количество названий в пособии: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1 - 25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26 - 50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51 - 100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Сверка карточки каталога с библиографическим описанием документа, указанного в пособии; внесение отметки о наличии документа в фонде: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алфавитный каталог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систематический каталог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составление библиографического описания на отсутствующие в библиотеке документы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просмотр наполнения систематического каталога в различных аспектах (по отраслям знания, видам, годам); сопоставление полученных данных с тематико-типологическим (перспективным) планом комплектования; уточнение, внесение корректив в план комплектования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Количество карточек в ящике: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1 - 500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43,0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501 - 1000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1001 - 2000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173,0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Статистическое изучение библиотечного фонда: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статистических таблиц (по составу, динамике и степени использования </w:t>
            </w:r>
            <w:r w:rsidRPr="00720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библиотечного фонда) на основании учетной документации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одна таблица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расчет показателей </w:t>
            </w:r>
            <w:proofErr w:type="spell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книгообеспеченности</w:t>
            </w:r>
            <w:proofErr w:type="spellEnd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, обращаемости, читаемости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показатель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сплошной просмотр документов на стеллажах, подсчет по книжным формулярам или листкам срока возврата количества книговыдач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0,84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маркировка неиспользуемой части фонда в зависимости от причин, вызвавших низкую обращаемость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заполнение таблицы интенсивности использования библиотечного фонда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таблица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Составление и анализ таблиц по изучению библиотечного фонда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Составление таблицы: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 составу, развитию и использованию библиотечного фонда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таблица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по степени использования фонда в различных аспектах (в </w:t>
            </w:r>
            <w:proofErr w:type="gram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отраслевом</w:t>
            </w:r>
            <w:proofErr w:type="gramEnd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, по видам изданий)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таблица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 объему неиспользуемой и малоспрашиваемой части фонда и причинам ее накопления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таблица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Анализ таблицы: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таблица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 составу, развитию и использованию библиотечного фонда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таблица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по степени использования фонда в различных аспектах (в </w:t>
            </w:r>
            <w:proofErr w:type="gram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отраслевом</w:t>
            </w:r>
            <w:proofErr w:type="gramEnd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, по видам изданий)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таблица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 составу и величине неиспользуемой и малоспрашиваемой части фонда и причинам ее накопления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таблица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6F72ED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составление плана мероприятий и предложений по результатам изучения фонда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161,0</w:t>
            </w:r>
          </w:p>
        </w:tc>
      </w:tr>
    </w:tbl>
    <w:p w:rsidR="006F72ED" w:rsidRPr="00720EAE" w:rsidRDefault="006F72ED" w:rsidP="00377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13" w:name="Par1833"/>
      <w:bookmarkEnd w:id="13"/>
      <w:r w:rsidRPr="00720EAE">
        <w:rPr>
          <w:rFonts w:ascii="Times New Roman" w:hAnsi="Times New Roman" w:cs="Times New Roman"/>
          <w:b/>
          <w:sz w:val="24"/>
          <w:szCs w:val="24"/>
        </w:rPr>
        <w:t>1.5. Обслуживание читателей</w:t>
      </w:r>
    </w:p>
    <w:p w:rsidR="006F72ED" w:rsidRPr="00720EAE" w:rsidRDefault="006F72ED" w:rsidP="00377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14" w:name="Par1835"/>
      <w:bookmarkEnd w:id="14"/>
      <w:r w:rsidRPr="00720EAE">
        <w:rPr>
          <w:rFonts w:ascii="Times New Roman" w:hAnsi="Times New Roman" w:cs="Times New Roman"/>
          <w:b/>
          <w:sz w:val="24"/>
          <w:szCs w:val="24"/>
        </w:rPr>
        <w:t>1.5.1. Работа с читателем</w:t>
      </w:r>
    </w:p>
    <w:p w:rsidR="006F72ED" w:rsidRPr="00720EAE" w:rsidRDefault="006F72ED" w:rsidP="003772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 w:cs="Times New Roman"/>
          <w:sz w:val="24"/>
          <w:szCs w:val="24"/>
        </w:rPr>
      </w:pPr>
      <w:bookmarkStart w:id="15" w:name="Par1837"/>
      <w:bookmarkEnd w:id="15"/>
      <w:r w:rsidRPr="00720EAE">
        <w:rPr>
          <w:rFonts w:ascii="Times New Roman" w:hAnsi="Times New Roman" w:cs="Times New Roman"/>
          <w:sz w:val="24"/>
          <w:szCs w:val="24"/>
        </w:rPr>
        <w:t>Таблица 7</w:t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10274"/>
        <w:gridCol w:w="2410"/>
        <w:gridCol w:w="1985"/>
      </w:tblGrid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Норма времени, мин.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Запись читателя в библиотеку: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документов читателя (паспорт, удостоверение, поручительство); проверка наличия </w:t>
            </w:r>
            <w:r w:rsidRPr="00720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учетно-регистрационной карточки читателя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читатель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заполнение формуляра читателя, учетно-регистрационной карточки, читательского билета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читатель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ознакомление читателя с правилами пользования библиотекой, расположением фонда, справочным аппаратом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читатель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поиск и расстановка учетно-регистрационных карточек по алфавиту фамилий читателей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0,26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Перерегистрация читателей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поиск формуляра (регистрационной карточки) читателя; внесение изменений в них и читательский билет (уточнение анкетных данных, нового читательского номера, даты перерегистрации)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читатель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1B3D4C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принятие документа от потребителя; поиск книжного формуляра, требования; погашение отметки о выдаче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Выдача комплектов документов во временное пользование подразделениям библиотеки: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1B3D4C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оформление заявки на комплект документов, передаваемый в структурное подразделение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заявка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1B3D4C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подбор документов в комплекты; написание второго экземпляра книжного формуляра (индикатора)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Выдача комплектов документов; отметка на книжном формуляре (индикаторе) даты выдачи, данных подразделения, получающего комплект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 в комплекте: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1B3D4C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Получение комплектов документов от структурных подразделений; поиск книжного формуляра (индикатор); погашение отметки о выдаче, вложение его в документ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комплект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 в комплекте: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1B3D4C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Обслуживание читателей в читальном зале: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консультации, беседы с читателем у каталогов, картотек, книжных полок, информирование читателя о новых поступлениях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консультация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Подбор документов в подсобном фонде читального зала; передача на кафедру выдачи: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 требованию читателя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 устному запросу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 определенной теме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1B3D4C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Подбор документов по учебной программе на основании макета комплекта документов, выдаваемых студентам; подбор учебников по факультетам, курсам, группам; сверка книжных формуляров с названием книг, инвентарными номерами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комплект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 в комплекте: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1B3D4C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выдача документа: сверка выдаваемого документа с читательским требованием; проверка наличия страниц; внесение записи на читательском требовании (контрольном листке); вложение в читательский билет, расстановка, отметка книговыдачи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1B3D4C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получение документа: сверка его с требованием (контрольным листком); проверка сохранности документа, наличия страниц, внесение отметки о приеме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документа, заказанного читателем в отделе </w:t>
            </w:r>
            <w:proofErr w:type="spell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книгохранения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документа, сданного читателем, в отдел </w:t>
            </w:r>
            <w:proofErr w:type="spell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книгохранения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1B3D4C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Отбор и передача документов на копирование: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отбор документов (отдельных статей) для передачи на микрофильмирование и копирование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к копированию; оформление заказа; регистрация в учетных формах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получение микрофильма и копии; проверка правильности выполнения заказа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заказ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1B3D4C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Обслуживание читателей на абонементе: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подбор документов для рекомендации читателям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Выдача документов читателю, поиск формуляра читателя, указание срока возврата, проверка наличия страниц; обслуживание: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взрослых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1B3D4C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проведение беседы с читателем, информирование о новых поступлениях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читатель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1B3D4C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Получение документа от читателя, внесение отметки о приеме; проверка наличия страниц; вложение книжного формуляра; обслуживание: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взрослых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детей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1B3D4C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продление срока пользования документом; поиск формуляра читателя; внесение отметки о продлении срока пользования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формуляр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1B3D4C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Создание копий документов по запросам читателей: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консультация читателей по выбору параметров копирования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консультация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электронной копии с оригинала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скан-копия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создание бумажной копии с оригинала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страница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печать бумажных копий документов из ЭБ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</w:tr>
      <w:tr w:rsidR="006F72ED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электронной фотокопии с оригинала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кадр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</w:tbl>
    <w:p w:rsidR="006F72ED" w:rsidRPr="00720EAE" w:rsidRDefault="006F72ED" w:rsidP="00377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16" w:name="Par2131"/>
      <w:bookmarkEnd w:id="16"/>
      <w:r w:rsidRPr="00720EAE">
        <w:rPr>
          <w:rFonts w:ascii="Times New Roman" w:hAnsi="Times New Roman" w:cs="Times New Roman"/>
          <w:b/>
          <w:sz w:val="24"/>
          <w:szCs w:val="24"/>
        </w:rPr>
        <w:t>1.5.2. Внутренняя работа</w:t>
      </w:r>
    </w:p>
    <w:p w:rsidR="006F72ED" w:rsidRPr="00720EAE" w:rsidRDefault="006F72ED" w:rsidP="003772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 w:cs="Times New Roman"/>
          <w:sz w:val="24"/>
          <w:szCs w:val="24"/>
        </w:rPr>
      </w:pPr>
      <w:bookmarkStart w:id="17" w:name="Par2133"/>
      <w:bookmarkEnd w:id="17"/>
      <w:r w:rsidRPr="00720EAE">
        <w:rPr>
          <w:rFonts w:ascii="Times New Roman" w:hAnsi="Times New Roman" w:cs="Times New Roman"/>
          <w:sz w:val="24"/>
          <w:szCs w:val="24"/>
        </w:rPr>
        <w:t>Таблица 8</w:t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10274"/>
        <w:gridCol w:w="2410"/>
        <w:gridCol w:w="1985"/>
      </w:tblGrid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Норма времени, мин.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Подготовка к выдаче: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расстановка формуляров читателей (по срокам, номерам, алфавиту)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формуляр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за прошедший день, внесение записи в дневник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подбор документов по предварительным заказам читателей и планам чтения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просмотр новых поступлений для рекомендации читателям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просмотр и пополнение книжных выставок, ящиков свободного выбора книг, тематических полок и стеллажей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подготовка рабочего места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Работа с формуляром читателя: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анализ формуляров читателей, выявление читательских интересов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формуляр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составление карточки для картотеки читательских интересов; составление списка читательских интересов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0,86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запись в формуляре читателя о результатах анализа чтения за определенный период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запись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запись в дневнике библиотекаря о динамике чтения и интересах читателя (группы читателей)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запись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9,2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Работа с читателями, не возвратившими документы в срок: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поиск формуляров читателей, не возвративших документы в срок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формуляр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написание открыток-напоминаний о возврате документов; отметка даты напоминания на формуляре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формуляр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оповещение (по телефону) читателя, не возвратившего документ в срок; отметка даты напоминания в формуляре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формуляр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контроля за сроками возврата документов </w:t>
            </w:r>
            <w:proofErr w:type="gram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 АС: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вывод на принтер списка читателей и абонентов-задолжников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список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составление списка задолжников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список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распечатка на принтере напоминания абонентам и читателям о сроке возврата (адрес, названия взятых документов)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список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изъятие из базы данных сведений о занятости возвращенных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запись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Оформление поиска задолжников через суд: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копирование формуляра читателя; уточнение автора, названия, инвентарного номера, цены документа, не возвращенного в срок; перечисление госпошлины за оформление исполнительных надписей; пересылка дела в суд: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получение и оформление документов из нотариальной конторы (проставление номера расчетного счета, номера исполнительной надписи)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составление акта на оплату через суд утерянных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Прием документов взамен утерянных: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поиск читательского формуляра; внесение соответствующей записи в формуляр, тетрадь учета книг, принятых взамен утерянных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просмотр документа, предлагаемого взамен утерянного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Работа с отказами: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учет и классификация отказов: отметка на листке читательского требования причины отказа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одно требование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расстановка читательских требований в картотеке "неудовлетворенный спрос"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одно требование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анализ отказов, составление сводки отказов в отраслевом разрезе (по причинам отказа и мерам их ликвидации и предупреждения)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отказ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F72ED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составление библиографического описания на документы, имеющие наибольшее число отказов, и передача карточки в отдел комплектования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одно библиографическое описание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</w:tbl>
    <w:p w:rsidR="006F72ED" w:rsidRPr="00720EAE" w:rsidRDefault="006F72ED" w:rsidP="00377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18" w:name="Par2276"/>
      <w:bookmarkEnd w:id="18"/>
      <w:r w:rsidRPr="00720EAE">
        <w:rPr>
          <w:rFonts w:ascii="Times New Roman" w:hAnsi="Times New Roman" w:cs="Times New Roman"/>
          <w:b/>
          <w:sz w:val="24"/>
          <w:szCs w:val="24"/>
        </w:rPr>
        <w:t xml:space="preserve">1.5.3. </w:t>
      </w:r>
      <w:proofErr w:type="spellStart"/>
      <w:r w:rsidRPr="00720EAE">
        <w:rPr>
          <w:rFonts w:ascii="Times New Roman" w:hAnsi="Times New Roman" w:cs="Times New Roman"/>
          <w:b/>
          <w:sz w:val="24"/>
          <w:szCs w:val="24"/>
        </w:rPr>
        <w:t>Внестационарное</w:t>
      </w:r>
      <w:proofErr w:type="spellEnd"/>
      <w:r w:rsidRPr="00720EAE">
        <w:rPr>
          <w:rFonts w:ascii="Times New Roman" w:hAnsi="Times New Roman" w:cs="Times New Roman"/>
          <w:b/>
          <w:sz w:val="24"/>
          <w:szCs w:val="24"/>
        </w:rPr>
        <w:t xml:space="preserve"> обслуживание</w:t>
      </w:r>
    </w:p>
    <w:p w:rsidR="006F72ED" w:rsidRPr="00720EAE" w:rsidRDefault="006F72ED" w:rsidP="003772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 w:cs="Times New Roman"/>
          <w:sz w:val="24"/>
          <w:szCs w:val="24"/>
        </w:rPr>
      </w:pPr>
      <w:bookmarkStart w:id="19" w:name="Par2278"/>
      <w:bookmarkEnd w:id="19"/>
      <w:r w:rsidRPr="00720EAE">
        <w:rPr>
          <w:rFonts w:ascii="Times New Roman" w:hAnsi="Times New Roman" w:cs="Times New Roman"/>
          <w:sz w:val="24"/>
          <w:szCs w:val="24"/>
        </w:rPr>
        <w:t>Таблица 9</w:t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10274"/>
        <w:gridCol w:w="2410"/>
        <w:gridCol w:w="1985"/>
      </w:tblGrid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Норма времени, мин.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Организация библиотечных пунктов, передвижных библиотек: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договора между библиотекой и организацией, где будет осуществляться </w:t>
            </w:r>
            <w:proofErr w:type="spell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внестационарное</w:t>
            </w:r>
            <w:proofErr w:type="spellEnd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договор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оформление формуляра библиотечного пункта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формуляр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оформление папки с документами (договора, доверенности на получение книг, формуляра библиотечного пункта, отчетов и других документов)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папка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составление схемы размещения библиотечных пунктов на территории города, района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схема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126,0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составление графика обмена документов, находящихся в библиотечных пунктах, передвижных библиотеках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график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составление плана методической помощи библиотекарям-общественникам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оформление объявления о днях и часах работы библиотечного пункта, передвижной библиотеки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одно объявление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Подбор комплектов документов для библиотечного пункта, передвижной библиотеки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Подборка комплекта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комплект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Количество документов в комплекте: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148,5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выдача документа в библиотечный пункт; отметка в книжном формуляре даты выдачи, номера пункта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запись в формуляре библиотечного пункта даты выдачи документов, количества выданных и возвращенных в стационар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запись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расстановка книжных формуляров в картотеку за разделителем </w:t>
            </w:r>
            <w:proofErr w:type="spell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сиглы</w:t>
            </w:r>
            <w:proofErr w:type="spellEnd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библиотечного пункта, передвижной библиотеки, внутри по алфавиту фамилий авторов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книжный формуляр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6F72ED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прием документов из библиотечного пункта, передвижной библиотеки: проставление отметки о приеме; вложение формуляра в документ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</w:tbl>
    <w:p w:rsidR="006F72ED" w:rsidRPr="00720EAE" w:rsidRDefault="006F72ED" w:rsidP="00377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20" w:name="Par2361"/>
      <w:bookmarkEnd w:id="20"/>
      <w:r w:rsidRPr="00720EAE">
        <w:rPr>
          <w:rFonts w:ascii="Times New Roman" w:hAnsi="Times New Roman" w:cs="Times New Roman"/>
          <w:b/>
          <w:sz w:val="24"/>
          <w:szCs w:val="24"/>
        </w:rPr>
        <w:t>1.6. Обслуживание по межбиблиотечному абонементу (МБА)</w:t>
      </w:r>
    </w:p>
    <w:p w:rsidR="006F72ED" w:rsidRPr="00720EAE" w:rsidRDefault="006F72ED" w:rsidP="003772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bookmarkStart w:id="21" w:name="Par2363"/>
      <w:bookmarkEnd w:id="21"/>
      <w:r w:rsidRPr="00720EAE">
        <w:rPr>
          <w:rFonts w:ascii="Times New Roman" w:hAnsi="Times New Roman" w:cs="Times New Roman"/>
          <w:sz w:val="24"/>
          <w:szCs w:val="24"/>
        </w:rPr>
        <w:t>Таблица 10</w:t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10274"/>
        <w:gridCol w:w="2410"/>
        <w:gridCol w:w="1985"/>
      </w:tblGrid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Норма времени, мин.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Обслуживание читателей библиотеки по МБА: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регистрация читателя, пользующегося МБА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читатель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заполнение бланка-заказа, проставление регистрационного номера, даты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заказ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уточнение указанных читателем сведений о заказанном документе, цели запроса, источника, откуда получены сведения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заказ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Библиографическая доработка заказа; уточнение библиографических сведений: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 справочным изданиям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при помощи автоматизированных средств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проверка наличия запрашиваемого документа в библиотеках города, области, региона, в том числе по сводным каталогам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направление бланка-заказа с проставленной отметкой (штемпелем) "В городе нет" в отраслевой, универсальный центр или в библиотеку (орган информации) по данным сводных каталогов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заказ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запись сведений о направлении заказа по МБА (наименование библиотеки, дата) на оборотной стороне бланка заказа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запись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помещение бланка-заказа в "Картотеку запросов читателей по МБА" за разделитель "Запросы по МБА, направленные в другие библиотеки"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одно требование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прием документа, присланного по МБА; вскрытие бандероли, проверка состояние документа, отметка даты получения и названия библиотеки, выславшей документ, инвентарного номера, срока пользования; перестановка бланка-заказа из раздела картотеки "Запросы по МБА, направленные в другие библиотеки" в раздел "Полученные по МБА издания"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извещение читателя о получении запрошенного документа и сроке пользования 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одно извещение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выдача читателю полученных по МБА документов в читальном зале (в служебном помещении библиотеки); сверка выдаваемого документа с бланком-заказом; проверка наличия страниц и состояния документа; отметка выдачи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прием документа от читателя в читальном зале; сверка документа с частью бланка-заказа, </w:t>
            </w:r>
            <w:r w:rsidRPr="00720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проверка сохранности документа; внесение отметки о приеме; помещение документа в специально выделенное место (закрытый шкаф)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извлечение бланка-заказа из картотеки, запись сведений об отправке издания (дата, номер почтового отправления); перестановка листка из раздела "Полученные по МБА издания" в раздел "Возвращенная литература"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листок требования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отправке документов в </w:t>
            </w:r>
            <w:proofErr w:type="spell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библиотеку-фондодержатель</w:t>
            </w:r>
            <w:proofErr w:type="spellEnd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 заказной бандеролью; упаковка бандероли; взвешивание ее; наклеивание марки (если нет централизованной оплаты пересылки); написание адреса; составление описи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работа с отказами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отказ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1,03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сообщение в отдел обслуживания о получении отказа (дата, причина)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отказ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1,35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Обслуживание абонентов по МБА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Прием заказов: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при отсутствии номера абонента на бланке-заказе проверка по картотеке абонентов, абонируется ли данная организация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отказ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организация абонируется: проставление номера на бланке-заказе; сверка адреса, названия организации, фамилии ответственного по МБА; внесение изменений в карточки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отказ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первичное обращение абонента в текущем году: проставление в карточке года обращения, даты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отказ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оформление абонента (организация ранее не абонировалась): присвоение абоненту номера; заполнение карточки регистрации абонента МБА и разделителя (формуляр); указание полного наименования библиотеки, почтового адреса, телефона, фамилии, имени, отчества ответственного лица, даты открытия и номера абонента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абонент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расстановка регистрационных карточек в картотеку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оформление извещения для абонента (стандартное извещение об открытии абонемента); запрос недостающих сведений для картотеки типовым письмом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одно извещение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проверка правильности заполнения бланка-заказа, задолженности абонента, проставление на обороте 1-й части бланка-заказа (стр. 2) своего штемпеля и даты получения заказа в рубрике "Служебные отметки библиотекаря" при выполнении и перенаправлении заказа в строке "района, города"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бланк-заказ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передача на участок работы с отказами неправильно оформленных заказов (нет печати, подписи, неразборчиво оформленные, не на языке оригинала) и заказов абонентов-задолжников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бланк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шифровка заказов абонентов; подборка бланков-заказов по алфавиту; проверка наличия документа по каталогу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бланк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документа к выдаче: сверка документа с бланком-заказом; проверка наличия страниц и состояния документа; проставление на бланке-заказе (лицевой стороне 1-й и 3-й части стр. 1, 5) шифров документа; указание инвентарного номера, количества документов, даты выдачи; на оборотной стороне 2-й части (стр. 3) проставление штемпеля библиотеки с названием и почтовым адресом, указание срока возврата, вложение 2-й части бланка-заказа в выдаваемый документ; проставление номера бандероли внизу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постановка заказа на очередь (в случае занятости издания); абоненту отправка извещения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заказ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передача издания на копирование (при заказе на фрагмент издания: статья из журнала, сборника)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заказ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отправка документов абонентам: упаковка бандероли; взвешивание; наклеивание марки; написание адреса; составление описи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расстановка бланков-заказов (1-я часть) на выданные документы (высланные) в картотеку обслуживания абонентов в раздел "Выданные по МБА издания"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0,32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библиографическая доработка невыполненных заказов; уточнение библиографических сведений по справочным изданиям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выявление наличия запрашиваемого документа в библиотеках города, региона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заказа к перенаправлению в другие библиотеки; указание на оборотной стороне 1-й части бланка-заказа (стр. 2) причины и даты перенаправления (штемпель "Нет в библиотеке, нет в библиотеках города..."); отметки о проверке по справочным изданиям, </w:t>
            </w:r>
            <w:proofErr w:type="spell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сиглы</w:t>
            </w:r>
            <w:proofErr w:type="spellEnd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библиотек-фондодержателей</w:t>
            </w:r>
            <w:proofErr w:type="spellEnd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 по сводному каталогу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заказ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отправка абоненту извещения о перенаправлении запроса с указанием библиотеки, куда он отправлен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одно извещение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регистрация отказа в учетных формах; отправка абоненту бланка-заказа (3-ю часть) в случае невозможности выполнения с отметкой о причине отказа в соответствующей рубрике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отказ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прием документа, возвращенного абонентом; получение на почте, вскрытие бандероли; проверка состояния документа; извлечение бланка-заказа из картотеки обслуживания абонентов, указание </w:t>
            </w:r>
            <w:r w:rsidRPr="00720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нем даты возврата документа, перестановка бланка-заказа в раздел "Возвращенная литература"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6F72ED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 сроками пользования документами: выявление должников, направление напоминаний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</w:tbl>
    <w:p w:rsidR="006F72ED" w:rsidRPr="00720EAE" w:rsidRDefault="006F72ED" w:rsidP="00377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22" w:name="Par2578"/>
      <w:bookmarkEnd w:id="22"/>
      <w:r w:rsidRPr="00720EAE">
        <w:rPr>
          <w:rFonts w:ascii="Times New Roman" w:hAnsi="Times New Roman" w:cs="Times New Roman"/>
          <w:b/>
          <w:sz w:val="24"/>
          <w:szCs w:val="24"/>
        </w:rPr>
        <w:t>1.7. Массовая работа</w:t>
      </w:r>
    </w:p>
    <w:p w:rsidR="006F72ED" w:rsidRPr="00720EAE" w:rsidRDefault="006F72ED" w:rsidP="003772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bookmarkStart w:id="23" w:name="Par2580"/>
      <w:bookmarkEnd w:id="23"/>
      <w:r w:rsidRPr="00720EAE">
        <w:rPr>
          <w:rFonts w:ascii="Times New Roman" w:hAnsi="Times New Roman" w:cs="Times New Roman"/>
          <w:sz w:val="24"/>
          <w:szCs w:val="24"/>
        </w:rPr>
        <w:t>Таблица 11</w:t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10274"/>
        <w:gridCol w:w="2410"/>
        <w:gridCol w:w="1985"/>
      </w:tblGrid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Норма времени, мин.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Подготовка массовых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Определение темы, состава аудитории, ответственного за мероприятие в целом; составление плана подготовки мероприятия, вопросов для обсуждения; приглашение консультантов, лекторов; подборка документов по теме мероприятия; организация выставки литературы, альбомов; оповещение читателей о мероприятии через афиши, публикации в печати, по радио, телевидению; выявление выступающих; печать и распространение пригласительных билетов; подготовка помещения; проведение совещания по итогам подготовки и проведения мероприятия, оформление протокола: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одно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читательская конференция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4900,0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литературно-художественный вечер, вечер отраслевой книги, диспут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3340,0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вечер вопросов и ответов, устный журнал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2600,0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клуб по интересам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2600,0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детский утренник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3900,0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викторина, конкурс, игра-путешествие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3900,0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Организация книжных выставок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Составление плана организации и проведения выставки; выявление и отбор документов; подготовка сопроводительной документации к выставке; создание художественного проекта; монтаж выставки; организация информационно-рекламной работы по популяризации выставки; подведение итогов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выставки </w:t>
            </w:r>
            <w:proofErr w:type="spell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общебиблиотечного</w:t>
            </w:r>
            <w:proofErr w:type="spellEnd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 масштаба, организуемые на фондах библиотеки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выставка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Количество экспонатов: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1 - 50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51 - 100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1120,0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Выставки по определенной отрасли знаний или теме, организуемые: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на фонде библиотеки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выставка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Количество экспонатов: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1 - 50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310,0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51 - 100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940,0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на фонде отдела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выставка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Количество экспонатов: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1 - 25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26 - 50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51 - 100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Выставки, посвященные жизни и деятельности выдающихся людей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выставка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Количество экспонатов: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1 - 10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11 - 25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26 - 50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Выставки на полках стеллажей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выставка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Количество экспонатов: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6 - 10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44,0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Выставки новых поступлений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выставка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Количество экспонатов: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1 - 25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26 - 50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Реклама библиотеки; работа по привлечению читателей: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подготовка рекламного сообщения в печать, по радио, телевидению о работе библиотеки, особенностях функционирования различных подразделений, номенклатуре услуг, предоставляемых библиотекой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публикация, одно сообщение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подготовка плаката о деятельности библиотеки (выбор темы, определение содержания и формы, сдача в печать)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плакат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экскурсии; прием и оформление заявки, уточнение темы экскурсий и состава экскурсантов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экскурсия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Выявление потенциальных потребителей библиотечно-информационных услуг библиотеки: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просмотр прессы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6,8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просмотр и анализ документов конкурирующих фирм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ведение картотеки потребительского рынка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встречи с руководителями фирм, организаций, предприятий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одно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210,0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сбор и подготовка материалов для информационных буклетов (общих, по отдельному проекту)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буклет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7680,0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разработка дизайна и макета информационных буклетов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буклет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14400,0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обеспечение контроля качества готовых информационных буклетов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буклет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подбор сувенирной продукции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одно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1440,0</w:t>
            </w:r>
          </w:p>
        </w:tc>
      </w:tr>
      <w:tr w:rsidR="006F72ED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подготовка раздаточных материалов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одно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</w:tr>
    </w:tbl>
    <w:p w:rsidR="006F72ED" w:rsidRPr="00720EAE" w:rsidRDefault="006F72ED" w:rsidP="00377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EAE">
        <w:rPr>
          <w:rFonts w:ascii="Times New Roman" w:hAnsi="Times New Roman" w:cs="Times New Roman"/>
          <w:sz w:val="24"/>
          <w:szCs w:val="24"/>
        </w:rPr>
        <w:t>- к нормам времени применяются повышающие коэффициенты: при организации выездной выставки - 1,1</w:t>
      </w:r>
    </w:p>
    <w:p w:rsidR="006F72ED" w:rsidRPr="00720EAE" w:rsidRDefault="006F72ED" w:rsidP="00377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24" w:name="Par2811"/>
      <w:bookmarkEnd w:id="24"/>
      <w:r w:rsidRPr="00720EAE">
        <w:rPr>
          <w:rFonts w:ascii="Times New Roman" w:hAnsi="Times New Roman" w:cs="Times New Roman"/>
          <w:b/>
          <w:sz w:val="24"/>
          <w:szCs w:val="24"/>
        </w:rPr>
        <w:t>1.8. Справочная и информационная работа</w:t>
      </w:r>
    </w:p>
    <w:p w:rsidR="006F72ED" w:rsidRPr="00720EAE" w:rsidRDefault="006F72ED" w:rsidP="003772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bookmarkStart w:id="25" w:name="Par2813"/>
      <w:bookmarkEnd w:id="25"/>
      <w:r w:rsidRPr="00720EAE">
        <w:rPr>
          <w:rFonts w:ascii="Times New Roman" w:hAnsi="Times New Roman" w:cs="Times New Roman"/>
          <w:sz w:val="24"/>
          <w:szCs w:val="24"/>
        </w:rPr>
        <w:t>Таблица 12</w:t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10274"/>
        <w:gridCol w:w="2410"/>
        <w:gridCol w:w="1985"/>
      </w:tblGrid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Норма времени, мин.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Учет поступивших вторичных документов (карточек)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Суммарный учет карточек в журнале поступлений и выбытия в регистрационных картотеках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партия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Число поступивших карточек: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1 - 110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111 - 220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221 - 600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выявление невыполненных заказов; составление заявки на невыполненные заказы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заказ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Организация справочно-библиографического аппарата (СБА)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Просмотр и отбор документов из текущих поступлений для включения в СБА, в том числе краеведческий каталог: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книга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книга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сборник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статья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журнал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статья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газета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статья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библиографическое пособие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запись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летопись книжных, журнальных и газетных статей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запись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0,83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прикнижный</w:t>
            </w:r>
            <w:proofErr w:type="spellEnd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 библиографический список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запись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Составление библиографической записи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запись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Количество элементов библиографической записи: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7 - 9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Составление аннотации, изучение документа, написание текста: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аннотация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аннотирование книг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260,0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аннотирование статей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156,0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аналитическая роспись журнальных, газетных статей, сборников, библиографических пособий: ознакомление с содержанием издания; составление аналитической росписи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Просмотр поступивших информационных (вторичных) документов и их отбор для включения в СБА (первичный отбор)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Просмотр информационного издания (в том числе карточки) и отбор из них документов для включения в СБА; систематизация карточек по типам каталогов и картотек; проверка индексов; расстановка карточки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Число карточек: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1 - 10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11 - 100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165,0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101 - 300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490,0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Просмотр и отбор карточек в СБА с целью изъятия или перемещения (вторичный отбор):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изъятие из каталогов и картотек карточек на документы, списанные из фонда; просмотр краеведческих, библиографических и фактографических картотек, изъятие из них карточек на документы, потерявшие ценность, переведение карточек в архивные картотеки (уничтожение); внесение отметки в журнале учета и регистрационной картотеке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Организация генерального систематического каталога (ГСК):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просмотр и отбор документов для включения в ГСК; оформление карточек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написание и расстановка разделителя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разделитель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Редактирование ГСК: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исключение из ГСК карточек на документы, устаревших или непрофильных, переведение их в </w:t>
            </w:r>
            <w:r w:rsidRPr="00720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архивную часть (изъятие); детализация разделов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одна карточка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написание новых разделителей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разделитель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Организация картотеки персоналий: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определение и составление перечня лиц, сведения о которых отражаются в картотеке; просмотр информационных изданий, первичных документов; отбор документов для включения в картотеку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техническая и содержательная обработка документов для включения в картотеку; расстановка карточек по алфавиту фамилий авторов и по видам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написание и расстановка разделителей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разделитель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Организация фактографической картотеки (ФК):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определение предмета, объекта и основных признаков для отражения в ФК; просмотр документов и отбор для включения в ФК; занесение отобранных сведений на карты информационного массива с внесением соответствующих отметок в поисковый массив фактографической картотеки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редактирование ФК; проверка правильности внесения сведений и указаний об источниках информации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написание и расстановка разделителей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разделитель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Организация тематических папок газетных вырезок: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просмотр газетных вырезок, систематизация их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вырезка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F72ED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оформление вырезок для хранения в тематических папках; краткое описание источника, наклеивание на карточки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вырезка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</w:tbl>
    <w:p w:rsidR="006F72ED" w:rsidRPr="00720EAE" w:rsidRDefault="006F72ED" w:rsidP="00377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26" w:name="Par3024"/>
      <w:bookmarkEnd w:id="26"/>
      <w:r w:rsidRPr="00720EAE">
        <w:rPr>
          <w:rFonts w:ascii="Times New Roman" w:hAnsi="Times New Roman" w:cs="Times New Roman"/>
          <w:b/>
          <w:sz w:val="24"/>
          <w:szCs w:val="24"/>
        </w:rPr>
        <w:t>1.8.1. Справочно-библиографическое обслуживание</w:t>
      </w:r>
    </w:p>
    <w:p w:rsidR="006F72ED" w:rsidRPr="00720EAE" w:rsidRDefault="006F72ED" w:rsidP="003772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 w:cs="Times New Roman"/>
          <w:sz w:val="24"/>
          <w:szCs w:val="24"/>
        </w:rPr>
      </w:pPr>
      <w:bookmarkStart w:id="27" w:name="Par3026"/>
      <w:bookmarkEnd w:id="27"/>
      <w:r w:rsidRPr="00720EAE">
        <w:rPr>
          <w:rFonts w:ascii="Times New Roman" w:hAnsi="Times New Roman" w:cs="Times New Roman"/>
          <w:sz w:val="24"/>
          <w:szCs w:val="24"/>
        </w:rPr>
        <w:t>Таблица 13</w:t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10274"/>
        <w:gridCol w:w="2410"/>
        <w:gridCol w:w="1985"/>
      </w:tblGrid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Норма времени, мин.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Прием библиографических запросов: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прием библиографического запроса; уточнение темы, целевого и читательского назначения, полноты источников, типов, видов и хронологических рамок запросов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запрос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Выполнение справок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Выполнение тематической справки; поиск и отбор документов; составление библиографического описания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справка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Письменно; количество источников: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2 - 5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6 - 10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Устно; количество источников: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Выполнение адресно-библиографической справки; установление наличия или места нахождения документа или его части в фонде библиотеки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Письменно; количество источников: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2 - 5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6 - 10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Устно; количество источников: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Выполнение уточняющей библиографической справки, устанавливающей и (или) уточняющей элементы библиографического описания, которые отсутствуют или искажены в запросе читателя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справка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Письменно; количество источников: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2 - 5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6 - 10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Устно; количество источников: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Выполнение фактографической справки, устанавливающей конкретные сведения о тех или иных объектах, событиях, процессах, датах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справка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Письменно; количество источников: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2 - 5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6 - 10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Устно; количество источников: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Консультация у справочно-библиографического аппарата: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проведение беседы о создании и использовании справочного аппарата, по методике библиографического поиска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консультация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Ведение фонда выполненных справок: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отбор справки для фонда, разложение по папкам (конвертам); оформление справки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справка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составление карточки для архива; указание порядкового номера, темы, даты выдачи; постановка карточки в картотеку архива выполненных справок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Работы в режиме АС: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формирование ГСК; ввод в базу данных аналитической росписи газетно-журнальных статей, сборников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поиск и отбор библиографических записей по условиям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6F72ED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вывод на экран библиографической записи или отдельных из нее сведений; распечатка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</w:tbl>
    <w:p w:rsidR="006F72ED" w:rsidRPr="00720EAE" w:rsidRDefault="006F72ED" w:rsidP="00377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28" w:name="Par3197"/>
      <w:bookmarkEnd w:id="28"/>
      <w:r w:rsidRPr="00720EAE">
        <w:rPr>
          <w:rFonts w:ascii="Times New Roman" w:hAnsi="Times New Roman" w:cs="Times New Roman"/>
          <w:b/>
          <w:sz w:val="24"/>
          <w:szCs w:val="24"/>
        </w:rPr>
        <w:t>1.8.2. Библиографическое информирование</w:t>
      </w:r>
    </w:p>
    <w:p w:rsidR="006F72ED" w:rsidRPr="00720EAE" w:rsidRDefault="006F72ED" w:rsidP="003772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 w:cs="Times New Roman"/>
          <w:sz w:val="24"/>
          <w:szCs w:val="24"/>
        </w:rPr>
      </w:pPr>
      <w:bookmarkStart w:id="29" w:name="Par3199"/>
      <w:bookmarkEnd w:id="29"/>
      <w:r w:rsidRPr="00720EAE">
        <w:rPr>
          <w:rFonts w:ascii="Times New Roman" w:hAnsi="Times New Roman" w:cs="Times New Roman"/>
          <w:sz w:val="24"/>
          <w:szCs w:val="24"/>
        </w:rPr>
        <w:t>Таблица 14</w:t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10274"/>
        <w:gridCol w:w="2410"/>
        <w:gridCol w:w="1985"/>
      </w:tblGrid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spellStart"/>
            <w:proofErr w:type="gram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Норма времени, мин.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Выявление информационных потребностей специалистов методом анкетирования: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определение контингента потребителей информации; разработка заявок для определения информационных потребностей (запросов); рассылка (распространение) заявок; обработка полученных заявок; составление на базе полученных данных картотеки контингента потребителей информации и их информационных потребностей (запросов)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потребитель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Выявление информационных потребностей специалистов на основе анализа планово-отчетной документации: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отбор, изучение, анализ отчетных документов; формирование тематики справочно-информационного обслуживания в разных режимах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отчетный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распределение тематических рубрик информационных потребностей по подразделениям, участвующим в справочно-информационном обслуживании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рубрика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Заключение с абонентами договора на информационное обслуживание: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анализ данных о заинтересованности абонентов в информационном обслуживании и режимах избирательного распространения и ретроспективного поиска; заключение и пересмотр договора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договор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2300,0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Формирование сети абонентов системы избирательного распространения информации (ИРИ):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определение контингента абонентов системы ИРИ; выявление типовых и индивидуальных запросов абонентов; изучение, классификация, индексирование запросов; введение данных о запросах в адресную картотеку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абонент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Подготовка сигнального оповещения в системе ИРИ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Выявление, просмотр и отбор материалов из текущих поступлений; распределение отобранных материалов из текущих поступлений по абонентам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одно оповещение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Количество просмотренных документов: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5 - 10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Подготовка подборок сигнальных оповещений в системе ИРИ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Заполнение бланка-заказа на тиражирование; регистрацию поступивших копий, проверка их качества и </w:t>
            </w:r>
            <w:proofErr w:type="spell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экземплярности</w:t>
            </w:r>
            <w:proofErr w:type="spellEnd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; заполнение сопроводительной документации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одно оповещение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Количество запросов: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5 - 7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8 - 10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и отбор документов для ввода </w:t>
            </w:r>
            <w:proofErr w:type="gram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 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Просмотр массива поступивших документов; отбор документов соответствующей тематики и введение в базу данных 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Отбор первичных документов: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1 - 50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290,0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Отбор вторичных документов: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1 - 50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подготовка карточки для рабочих картотек ИРИ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одно описание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подготовка трафаретов с карточками ИРИ для тиражирования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трафарет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Корректировка выходных табуляграмм: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основной ряд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запись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вспомогательный указатель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запись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редактирование выходных табуляграмм и оформление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запись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разрезка, распечатка подборок на отдельные описания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одно описание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Корректировка системы ИРИ по результатам анализа карт обратной связи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Обработка и анализ карты обратной связи; внесение оценки сигнального оповещения в учетную карту абонента; корректировка системы на основе анализа карт обратной связи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карта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Количество карт: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1 - 7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8 - 10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11 - 15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16 - 20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Выдача документов по запросу: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выявление и отбор документов (издания) по запросу в справочно-информационном фонде, оформление выдачи документов в установленном порядке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Групповое библиографическое информирование: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формирование состава группы абонентов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абонент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720,0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уточнение темы, согласование источников информации, видов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тема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составление регистрационной карточки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Подборка документов для информации; составление и написание оповещения; отправка оповещения; запись в карточки информации; анализ карты обратной связи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Письменно; количество изданий: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6 - 10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Устно; количество изданий: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Оперативное информирование по запросу: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формирование сети абонентов, выявление типовых и индивидуальных запросов потребителей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абонент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изучение, классификация запросов; введение данных о запросах в адресную картотеку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запрос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6,3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Написание обзоров и справок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Выявление и отбор источников; обработка и анализ отобранных документов; написание текста обзора (справки); подготовка рукописи к печати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авторский (авт.) 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Обзор (справка) по первичным источникам: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на русском языке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5400,0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на иностранном языке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7200,0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обзор (справка) по вторичным источникам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4100,0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устных библиографических обзоров новых поступлений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Отбор новых поступлений по заранее объявленной тематике; систематизация источников по темам, просмотр и анализ документов; подборка библиографических описаний, кратких аннотаций, рефератов на отобранные источники; подготовка рукописи библиографического обзора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обзор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Количество просмотренных и отобранных документов: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1 - 10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11 - 25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450,0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26 - 55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56 - 140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Подготовка бюллетеня новых поступлений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Уточнение (определение) тематических границ поиска и отбора документов; создание рубрикатора бюллетеня; выявление и отбор документов в массиве текущих поступлений источников информации; подборка аннотаций, рефератов, их систематизация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бюллетень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Количество просмотренных документов: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1 - 37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38 - 60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61 - 95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96 - 150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"Дня информации":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определение темы; составление плана проведения; выявление и доставка документов из соответствующих подразделений библиотеки; просмотр и отбор документов; приглашение специалистов-консультантов; подготовка выставки литературы; оповещение заинтересованных организаций и специалистов; оформление выставки; написание кратких аннотаций; организация сбора заявок на документы, их выдача, консультирование, дежурство библиографов; проведение анализа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одно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640,0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Организация и подготовка "Дня библиографии", "Дня пособия":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уточнение темы; составление плана; оформление выставки-просмотра; подготовка обзора; подготовка консультации; составление и написание объявления; составление и написание пригласительных писем, их рассылка; приглашение заинтересованных лиц по радио, по телефону, лично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одно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1940,0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"Дня специалиста"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Определение темы "Дня специалиста" с заинтересованными организациями, формы проведения (стационарная, выездная), ответственного за мероприятие в целом; составление плана мероприятия, программы поиска и отбора информационных материалов; подготовка открытых просмотров и тематических выставок литературы по специальности, библиографические обзоры; заказ лекции, кинофильма; оповещение заинтересованных организаций; оформление выставки; организация дежурства библиографов, консультантов-специалистов;</w:t>
            </w:r>
            <w:proofErr w:type="gramEnd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выдачи изданий или их копий во время мероприятия или непосредственно после него; демонстрация выставки; анализ результатов "Дня специалиста"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одно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Число сопутствующих мероприятий: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1940,0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2600,0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3500,0</w:t>
            </w:r>
          </w:p>
        </w:tc>
      </w:tr>
    </w:tbl>
    <w:p w:rsidR="006F72ED" w:rsidRPr="00720EAE" w:rsidRDefault="006F72ED" w:rsidP="00377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30" w:name="Par3568"/>
      <w:bookmarkEnd w:id="30"/>
      <w:r w:rsidRPr="00720EAE">
        <w:rPr>
          <w:rFonts w:ascii="Times New Roman" w:hAnsi="Times New Roman" w:cs="Times New Roman"/>
          <w:b/>
          <w:sz w:val="24"/>
          <w:szCs w:val="24"/>
        </w:rPr>
        <w:t>1.8.3. Информационная работа</w:t>
      </w:r>
    </w:p>
    <w:p w:rsidR="006F72ED" w:rsidRPr="00720EAE" w:rsidRDefault="006F72ED" w:rsidP="003772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5"/>
        <w:rPr>
          <w:rFonts w:ascii="Times New Roman" w:hAnsi="Times New Roman" w:cs="Times New Roman"/>
          <w:sz w:val="24"/>
          <w:szCs w:val="24"/>
        </w:rPr>
      </w:pPr>
      <w:bookmarkStart w:id="31" w:name="Par3570"/>
      <w:bookmarkEnd w:id="31"/>
      <w:r w:rsidRPr="00720EAE">
        <w:rPr>
          <w:rFonts w:ascii="Times New Roman" w:hAnsi="Times New Roman" w:cs="Times New Roman"/>
          <w:sz w:val="24"/>
          <w:szCs w:val="24"/>
        </w:rPr>
        <w:lastRenderedPageBreak/>
        <w:t>Таблица 15</w:t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10274"/>
        <w:gridCol w:w="2410"/>
        <w:gridCol w:w="1985"/>
      </w:tblGrid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Норма времени, мин.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Подготовка популярных библиографических пособий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Выбор темы пособия; выявление и отбор документов, формирование разделов пособия; аннотирование документов; подборка фактографического материала, иллюстраций; написание текста; составление вспомогательных указателей; консультации у специалистов на различных этапах работы; обсуждение рукописи на заседании научно-методического (редакционного) совета; доработка рукописи по замечаниям; сдача рукописи в печать: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составление популярного библиографического указателя, путеводителя, справочника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авт. 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13500,0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комментариев, примечаний</w:t>
            </w:r>
            <w:proofErr w:type="gramEnd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 популярно-просветительного характера, не требующих специальных исследований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авт. 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5400,0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gram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комментариев, примечаний</w:t>
            </w:r>
            <w:proofErr w:type="gramEnd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 научно-исследовательского характера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авт. 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10800,0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Подготовка ретроспективных научно-вспомогательных библиографических указателей: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выбор темы; создание авторского коллектива; разработка инструктивно-методические материалов; выявление и отбор документов; работа над библиографической записью; аннотирование; библиографическая группировка; составление вспомогательных указателей; обсуждение рукописи указателя на заседании научно-методического (редакционного) совета; доработка по замечаниям; сдача рукописи в печать; составление библиографического указателя по актуальной тематике с хронологическим охватом от 2-х до 5-ти лет и аннотациями, поясняющими названия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авт. 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9720,0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Составление библиографического указателя по комплексным и межотраслевым проблемам общего и регионального содержания с хронологическим охватом 1 - 2 года, с аннотациями, поясняющими названия: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на русском языке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9720,0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 включением от 30% до 40% объема публикаций на иностранных языках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11000,0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составление аннотированного библиографического указателя многоотраслевого содержания с хронологическим охватом до 100 лет и более, требующего сплошного просмотра документов, сложных библиографических разысканий, учета всех переизданий публикаций и их характеристики путем сличения текстов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авт. 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18800,0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аналитического обзора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Выявление и отбор документов для обзора; подготовка рубрикатора предмета обзора; изучение и оценка документов; систематизация материала; составление текста аналитического обзора; обсуждение рукописи на заседании научно-методического (редакционного) совета, доработка обзора по замечаниям; сдача в печать: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авт. 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 русским первичным источникам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9720,0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Подготовка аналитической справки: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Выявление и отбор документов для аналитической справки, изучение, анализ, оценка и систематизация их; составление текста справки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авт. 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5200,0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Подготовка реферативного обзора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Выявление и отбор документов для реферативного обзора, изучение и анализ их; реферирование источников; систематизация текстов аннотаций; составление текста реферативного обзора; обсуждение обзора на заседании научно-методического (редакционного) совета; доработка обзора по замечаниям; сдача в печать: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авт. 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 русским источникам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5200,0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proofErr w:type="gram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экспресс-информации</w:t>
            </w:r>
            <w:proofErr w:type="gramEnd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выявление и отбор материала по теме, систематизация его и подготовка для печати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авт. 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3840,0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Составление библиографической записи, аннотации, реферата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Составление библиографической записи: изучение и анализ документа; составление заголовка описания; проверка записи, внесение исправлений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запись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Количество элементов библиографического описания: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1 - 4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5 - 6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5,4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7 - 9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Составление аннотации; изучение и анализ документа, написание текста аннотации: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аннотация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аннотирование книг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аннотирование статей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160,0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составление реферата: изучение и анализ документа, на который составляется реферат; написание текста; внесение исправлений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авт. 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5920,0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Аналитическая роспись журнальных, газетных статей, сборников, библиографических пособий: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ознакомление с содержанием издания; составление аналитического описания на статью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статья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Поддержка сайта библиотеки и отдельных проектов: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2ED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верстка страниц сайта, размещение подготовленного материала в соответствующий раздел сайта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авт. 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</w:tbl>
    <w:p w:rsidR="006F72ED" w:rsidRPr="00720EAE" w:rsidRDefault="006F72ED" w:rsidP="00377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32" w:name="Par3739"/>
      <w:bookmarkStart w:id="33" w:name="Par3986"/>
      <w:bookmarkEnd w:id="32"/>
      <w:bookmarkEnd w:id="33"/>
      <w:r w:rsidRPr="00720EAE">
        <w:rPr>
          <w:rFonts w:ascii="Times New Roman" w:hAnsi="Times New Roman" w:cs="Times New Roman"/>
          <w:b/>
          <w:sz w:val="24"/>
          <w:szCs w:val="24"/>
        </w:rPr>
        <w:t>1.</w:t>
      </w:r>
      <w:r w:rsidR="00E009E6" w:rsidRPr="00720EAE">
        <w:rPr>
          <w:rFonts w:ascii="Times New Roman" w:hAnsi="Times New Roman" w:cs="Times New Roman"/>
          <w:b/>
          <w:sz w:val="24"/>
          <w:szCs w:val="24"/>
        </w:rPr>
        <w:t>9</w:t>
      </w:r>
      <w:r w:rsidRPr="00720EAE">
        <w:rPr>
          <w:rFonts w:ascii="Times New Roman" w:hAnsi="Times New Roman" w:cs="Times New Roman"/>
          <w:b/>
          <w:sz w:val="24"/>
          <w:szCs w:val="24"/>
        </w:rPr>
        <w:t>. Методическая работа</w:t>
      </w:r>
    </w:p>
    <w:p w:rsidR="006F72ED" w:rsidRPr="00720EAE" w:rsidRDefault="006F72ED" w:rsidP="003772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bookmarkStart w:id="34" w:name="Par3988"/>
      <w:bookmarkEnd w:id="34"/>
      <w:r w:rsidRPr="00720EAE">
        <w:rPr>
          <w:rFonts w:ascii="Times New Roman" w:hAnsi="Times New Roman" w:cs="Times New Roman"/>
          <w:sz w:val="24"/>
          <w:szCs w:val="24"/>
        </w:rPr>
        <w:t>Таблица 1</w:t>
      </w:r>
      <w:r w:rsidR="00E009E6" w:rsidRPr="00720EAE">
        <w:rPr>
          <w:rFonts w:ascii="Times New Roman" w:hAnsi="Times New Roman" w:cs="Times New Roman"/>
          <w:sz w:val="24"/>
          <w:szCs w:val="24"/>
        </w:rPr>
        <w:t>6</w:t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10274"/>
        <w:gridCol w:w="2410"/>
        <w:gridCol w:w="1985"/>
      </w:tblGrid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Норма времени, мин.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Подготовка методического пособия, рекомендаций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Принципиально новая разработка темы: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изучение темы, выявление и анализ документов по теме, уточнение читательского и целевого назначения пособия, рекомендаций; составление проспекта; написание текста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авт. 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15300,0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Модификация ранее разработанной темы: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выявление и изучение новых документов и накопленный библиотеками опыт по теме пособия, рекомендаций; уточнение проспекта, внесение изменений в структуру текста в соответствии с достижениями библиотечной теории и практики; подготовка рукописи к обсуждению; доработка по итогам обсуждения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авт. 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8670,0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документов, регламентирующих деятельность библиотек, положений, инструкций, проектов постановлений, уставов, законодательных актов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Принципиально новая тема: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выявление, изучение и анализ действующих документов по теме, написание текста проекта документа, обсуждение, апробация в библиотеках, на заседании научно-методического совета; доработка документа; подготовка к утверждению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авт. 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17340,0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Модификация ранее разработанного документа: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анализ и оценка документа; поиск и отбор новых действующих документов по теме; внесение изменения в текст документа; обсуждение на заседании научно-методического совета; доработка по итогам обсуждения; подготовка к утверждению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авт. 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7650,0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Разработка учетных форм, таблиц, образцов: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уточнение предмета, объекта, содержания учетной формы, таблицы, образца; отбор показателей, систематизация их, разработка макета учетной формы, таблицы, образца; обсуждение на заседании научно-методического совета; подготовка к утверждению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авт. 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7650,0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Составление рекомендаций по внедрению регламентирующих документов в практику: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рекомендаций, инструкций, планов по внедрению нормативной документации; подготовка рукописи к печати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авт. 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14025,0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Подготовка письменной консультации, методического письма: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выявление и анализ документов по теме; изучение и обобщение опыта работы библиотек; написание текста консультации, методического письма; подготовка к обсуждению на заседании научно-методического совета; доработка по итогам обсуждения; сдача в печать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авт. 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8670,0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Подготовка обзора деятельности библиотек по определенной тематике: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уточнение темы обзора; определение хронологических границ; выявление документов, отбор, просмотр и анализ; написание текста; подготовка рукописи к обсуждению на заседании научно-методического совета; доработка рукописи после обсуждения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авт. 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9180,0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Рецензирование научных, методических, информационных материалов: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чтение рецензируемого материала; оценка его в целом, отдельных частей, установление соответствия читательскому и целевому назначению, научным и методическим требованиям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авт. 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783,0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написание рецензии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авт. 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1305,0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Подготовка лекции, консультации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Разработка плана лекции, консультации, подборка материала, изучение его; составление списка литературы к лекции, консультации; написание текста: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лекция, консультация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первичная лекция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1566,0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повторная лекция, с учетом нового 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313,2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первичная групповая консультация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1305,0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повторная групповая консультация с учетом нового материала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522,0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проведение устной индивидуальной консультации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лекция, консультация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ответ на письмо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одно письмо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162,0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Проведение практикумов, стажировок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Практикум (7 - 10 дней): определение темы, задания, упражнения; составление графика и уточнение сроков проведения занятий: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практикум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групповой 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2295,0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индивидуальный практикум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2160,0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Стажировка (7 - 10 дней): уточнение сроков проведения стажировки; выявление литературы по изучаемому вопросу; составление программы и графика стажировки с учетом состава слушателей; заключение о прохождении стажировки: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стажировка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групповая стажировка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2805,0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индивидуальная стажировка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2349,0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Практика студентов высших и средних специальных учебных заведений: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подготовка и организация практики студентов (до 30 дней); разработка плана практики, согласование его с руководителем практики (представителем учебного заведения); составление графика посещения структурных подразделений; организация практических занятий; подведение итогов практики; составление характеристики практикантов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практика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4860,0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подготовка практического занятия; составление задания по выполнению изучаемого библиотечного процесса, контрольные вопросы, тематический список литературы к заданию; написание тезисов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одно занятие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Составление учебной программы: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определение состава слушателей; составление тематического плана, уточнение порядка изучения; определение последовательности изложения темы, выделение основных вопросов; составление списка литературы по темам программы; написание текста; обсуждение программы на заседании научно-методического совета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5733,0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Посещение библиотек, выезды в командировки с целью изучения работы и оказания методической помощи: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подготовка к командировке; уточнение сроков и цели командировки, ознакомление с имеющимися документами и материалами предыдущих выездов и публикаций в печати; составление программы (плана) командировки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командировка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574,2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составление информационного отчета (справки) о проведенной работе: сведений о месте выезда, целях и сроках командировки, объектах посещения, анализ состояния работы по теме выезда, выводы и предложения в адрес библиотеки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отчет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составление авансового отчета; заполнение отчетного бланка со всеми приложениями; сдача в бухгалтерию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отчет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подготовка информации по результатам командировки (устно) в секторе, у заведующего отделом, на научно-методическом совете, заседании дирекции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информация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105,0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подготовка отчетного материала по результатам командировки для размещения на сайте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информация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разработка и составление учебных планов и программ системы дополнительного профессионального образования (ДПО) в отрасли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печатный 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составление рабочих программ по вновь вводимым дисциплинам, актуализация действующих программ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печатный 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разработка методических материалов по контролю знаний обучающихся; составление документов по планированию учебного процесса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печатный 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разработка учебно-программной документации для проведения образовательного процесса, методических разработок по применению новых информационных технологий в учебном процессе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печатный 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разработка нормативных документов, регламентирующих все виды образовательной деятельности в библиотеке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3600,0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и подготовка к изданию учебных программ, пособий, самостоятельно или совместно </w:t>
            </w:r>
            <w:r w:rsidRPr="00720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другими подразделениями библиотеки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один печатный 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участие в специализированных советах библиотеки: подготовка для профессиональной печати публикаций и материалов выступлений на конференциях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доклад одно сообщение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2400,0 1200,0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подготовка к обсуждению учебных программ ДПО к заседаниям Ученого совета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одно заседание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составление калькуляции цен на платные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платного </w:t>
            </w:r>
            <w:proofErr w:type="gram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обучения по договорам</w:t>
            </w:r>
            <w:proofErr w:type="gramEnd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 на оказание платных образовательных услуг с юридическими и физическими лицами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 факту затраченного времени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к лицензированию и аккредитации, связанные с реализацией библиотекой образовательных программ ДПО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12000,0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занятий в дистанционной форме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час занятий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подготовка учебных и учебно-методических материалов для их размещения в информационно-телекоммуникационной сети "Интернет" и их своевременное обновление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процесса для обучающихся по программам профессиональной переподготовки библиотечных кадров: организация образовательного процесса, учебно-методическая работа; научно-методическая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42420,0</w:t>
            </w:r>
          </w:p>
        </w:tc>
      </w:tr>
      <w:tr w:rsidR="006F72ED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организация учебного процесса для обучающихся по программам повышения квалификации библиотечных кадров: организация образовательного процесса, учебно-методическая работа; научно-методическая работа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21210,0</w:t>
            </w:r>
          </w:p>
        </w:tc>
      </w:tr>
    </w:tbl>
    <w:p w:rsidR="006F72ED" w:rsidRPr="00720EAE" w:rsidRDefault="006F72ED" w:rsidP="00E009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35" w:name="Par4255"/>
      <w:bookmarkEnd w:id="35"/>
      <w:r w:rsidRPr="00720EAE">
        <w:rPr>
          <w:rFonts w:ascii="Times New Roman" w:hAnsi="Times New Roman" w:cs="Times New Roman"/>
          <w:b/>
          <w:sz w:val="24"/>
          <w:szCs w:val="24"/>
        </w:rPr>
        <w:t>1.1</w:t>
      </w:r>
      <w:r w:rsidR="00E009E6" w:rsidRPr="00720EAE">
        <w:rPr>
          <w:rFonts w:ascii="Times New Roman" w:hAnsi="Times New Roman" w:cs="Times New Roman"/>
          <w:b/>
          <w:sz w:val="24"/>
          <w:szCs w:val="24"/>
        </w:rPr>
        <w:t>0</w:t>
      </w:r>
      <w:r w:rsidRPr="00720EAE">
        <w:rPr>
          <w:rFonts w:ascii="Times New Roman" w:hAnsi="Times New Roman" w:cs="Times New Roman"/>
          <w:b/>
          <w:sz w:val="24"/>
          <w:szCs w:val="24"/>
        </w:rPr>
        <w:t>. Работы научно-организационного характера</w:t>
      </w:r>
    </w:p>
    <w:p w:rsidR="006F72ED" w:rsidRPr="00720EAE" w:rsidRDefault="006F72ED" w:rsidP="003772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bookmarkStart w:id="36" w:name="Par4257"/>
      <w:bookmarkEnd w:id="36"/>
      <w:r w:rsidRPr="00720EAE">
        <w:rPr>
          <w:rFonts w:ascii="Times New Roman" w:hAnsi="Times New Roman" w:cs="Times New Roman"/>
          <w:sz w:val="24"/>
          <w:szCs w:val="24"/>
        </w:rPr>
        <w:t>Таблица 1</w:t>
      </w:r>
      <w:r w:rsidR="00E009E6" w:rsidRPr="00720EAE">
        <w:rPr>
          <w:rFonts w:ascii="Times New Roman" w:hAnsi="Times New Roman" w:cs="Times New Roman"/>
          <w:sz w:val="24"/>
          <w:szCs w:val="24"/>
        </w:rPr>
        <w:t>7</w:t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10274"/>
        <w:gridCol w:w="2410"/>
        <w:gridCol w:w="1985"/>
      </w:tblGrid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Норма времени, мин.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теоретической, научно-практической конференции, тематического семинара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состава оргкомитета и участников конференции, семинара; формирование и утверждение программы и пригласительного билета; организационные мероприятия (текущая связь с участниками, рассылка материалов); подготовка к изданию тезисов; выработка проекта рекомендаций; финансово-хозяйственное обеспечение конференции, семинара (оформление </w:t>
            </w:r>
            <w:r w:rsidRPr="00720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платежных документов, встреча участников, регистрация, размещение в гостинице); анализ и оценка работы конференции, семинара; подведение итогов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1 - 100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5670,0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101 - 150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7560,0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семинара, методического дня, заседания "круглого стола"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Определение участников, руководителя, сроков и места проведения семинара, методического дня, заседания "круглого стола"; определение контингента участников; разработка программы; информационное обеспечение (текущая связь с участниками, рассылка материалов); выработка проекта рекомендаций; издание и рассылка программы; регистрация участников; анализ и оценка семинара, методического дня, заседания "круглого стола"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одно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1 - 50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1570,0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51 - 100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3980,0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101 - 150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6150,0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Подготовка заседаний редколлегии: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уточнение срока и повестки заседания; отбор материалов для обсуждения и подготовка их для копирования; определение оппонентов (рецензентов); оповещение о заседании членов редколлегии; рассылка материалов по повестке заседания; оформление предложений, высказанных участниками заседания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одно заседание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560,0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Организация заседаний проблемных комиссий, советов, творческих коллективов: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определение повестки дня и срока проведения заседания, уточнение состава участников; подготовка документов, организационные мероприятия (оповещение о заседании, подбор материалов); оформление протокола и решения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одно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940,0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разработка макета презентации для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презентация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  <w:tr w:rsidR="006F72ED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подготовка презентации для мероприятия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презентация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</w:tr>
    </w:tbl>
    <w:p w:rsidR="006F72ED" w:rsidRPr="00720EAE" w:rsidRDefault="006F72ED" w:rsidP="00377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72ED" w:rsidRPr="00720EAE" w:rsidRDefault="006F72ED" w:rsidP="00377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EAE">
        <w:rPr>
          <w:rFonts w:ascii="Times New Roman" w:hAnsi="Times New Roman" w:cs="Times New Roman"/>
          <w:sz w:val="24"/>
          <w:szCs w:val="24"/>
        </w:rPr>
        <w:lastRenderedPageBreak/>
        <w:t>Примечание:</w:t>
      </w:r>
    </w:p>
    <w:p w:rsidR="006F72ED" w:rsidRPr="00720EAE" w:rsidRDefault="006F72ED" w:rsidP="00377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EAE">
        <w:rPr>
          <w:rFonts w:ascii="Times New Roman" w:hAnsi="Times New Roman" w:cs="Times New Roman"/>
          <w:sz w:val="24"/>
          <w:szCs w:val="24"/>
        </w:rPr>
        <w:t>- при проведении мероприятий на международном уровне к норме времени применяется повышающий коэффициент 2,0, на федеральном уровне - 1,85;</w:t>
      </w:r>
    </w:p>
    <w:p w:rsidR="006F72ED" w:rsidRPr="00720EAE" w:rsidRDefault="006F72ED" w:rsidP="00377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0EAE">
        <w:rPr>
          <w:rFonts w:ascii="Times New Roman" w:hAnsi="Times New Roman" w:cs="Times New Roman"/>
          <w:sz w:val="24"/>
          <w:szCs w:val="24"/>
        </w:rPr>
        <w:t>- в норму времени не входит время проведения конференции, семинара, методического дня, заседания "круглого стола" и время, связанное с изданием материалов конференции, семинара.</w:t>
      </w:r>
    </w:p>
    <w:p w:rsidR="006F72ED" w:rsidRPr="00720EAE" w:rsidRDefault="006F72ED" w:rsidP="00377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37" w:name="Par4348"/>
      <w:bookmarkEnd w:id="37"/>
      <w:r w:rsidRPr="00720EAE">
        <w:rPr>
          <w:rFonts w:ascii="Times New Roman" w:hAnsi="Times New Roman" w:cs="Times New Roman"/>
          <w:b/>
          <w:sz w:val="24"/>
          <w:szCs w:val="24"/>
        </w:rPr>
        <w:t>1.1</w:t>
      </w:r>
      <w:r w:rsidR="00E009E6" w:rsidRPr="00720EAE">
        <w:rPr>
          <w:rFonts w:ascii="Times New Roman" w:hAnsi="Times New Roman" w:cs="Times New Roman"/>
          <w:b/>
          <w:sz w:val="24"/>
          <w:szCs w:val="24"/>
        </w:rPr>
        <w:t>1</w:t>
      </w:r>
      <w:r w:rsidRPr="00720EAE">
        <w:rPr>
          <w:rFonts w:ascii="Times New Roman" w:hAnsi="Times New Roman" w:cs="Times New Roman"/>
          <w:b/>
          <w:sz w:val="24"/>
          <w:szCs w:val="24"/>
        </w:rPr>
        <w:t>. Редактирование рукописей</w:t>
      </w:r>
    </w:p>
    <w:p w:rsidR="006F72ED" w:rsidRPr="00720EAE" w:rsidRDefault="006F72ED" w:rsidP="003772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bookmarkStart w:id="38" w:name="Par4350"/>
      <w:bookmarkEnd w:id="38"/>
      <w:r w:rsidRPr="00720EA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009E6" w:rsidRPr="00720EAE">
        <w:rPr>
          <w:rFonts w:ascii="Times New Roman" w:hAnsi="Times New Roman" w:cs="Times New Roman"/>
          <w:sz w:val="24"/>
          <w:szCs w:val="24"/>
        </w:rPr>
        <w:t>18</w:t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10274"/>
        <w:gridCol w:w="2410"/>
        <w:gridCol w:w="1985"/>
      </w:tblGrid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Норма времени, мин.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642BA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Редактирование научных и методических материалов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Проверка и исправление рукописи в процессе подготовки ее к печати; обеспечение соответствия текста научным и литературным требованиям, форме и целевому назначению издания, согласование вносимых исправлений с автором; доработка рукописи: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редактирование методических материалов: инструктивно-методических писем, рекомендаций, консультаций, обзоров деятельности библиотек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авт. 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2500,0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редактирование документов, регламентирующих деятельность библиотек: уставов, положений, инструкций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авт. 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редактирование статистических таблиц, учетных форм, образцов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авт. 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1980,0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редактирование материалов конференций: докладов, сообщений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авт. 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редактирование библиографической записи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запись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6F72ED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контрольное редактирование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запись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</w:tbl>
    <w:p w:rsidR="006F72ED" w:rsidRPr="00720EAE" w:rsidRDefault="006F72ED" w:rsidP="003772C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6F72ED" w:rsidRPr="00720EAE" w:rsidRDefault="006F72ED" w:rsidP="00377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39" w:name="Par4415"/>
      <w:bookmarkEnd w:id="39"/>
      <w:r w:rsidRPr="00720EAE">
        <w:rPr>
          <w:rFonts w:ascii="Times New Roman" w:hAnsi="Times New Roman" w:cs="Times New Roman"/>
          <w:b/>
          <w:sz w:val="24"/>
          <w:szCs w:val="24"/>
        </w:rPr>
        <w:t>1.1</w:t>
      </w:r>
      <w:r w:rsidR="00E009E6" w:rsidRPr="00720EAE">
        <w:rPr>
          <w:rFonts w:ascii="Times New Roman" w:hAnsi="Times New Roman" w:cs="Times New Roman"/>
          <w:b/>
          <w:sz w:val="24"/>
          <w:szCs w:val="24"/>
        </w:rPr>
        <w:t>2</w:t>
      </w:r>
      <w:r w:rsidRPr="00720EAE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20EAE">
        <w:rPr>
          <w:rFonts w:ascii="Times New Roman" w:hAnsi="Times New Roman" w:cs="Times New Roman"/>
          <w:b/>
          <w:sz w:val="24"/>
          <w:szCs w:val="24"/>
        </w:rPr>
        <w:t>Вспомогательно-техническая</w:t>
      </w:r>
      <w:proofErr w:type="spellEnd"/>
      <w:r w:rsidRPr="00720EAE">
        <w:rPr>
          <w:rFonts w:ascii="Times New Roman" w:hAnsi="Times New Roman" w:cs="Times New Roman"/>
          <w:b/>
          <w:sz w:val="24"/>
          <w:szCs w:val="24"/>
        </w:rPr>
        <w:t xml:space="preserve"> работа</w:t>
      </w:r>
    </w:p>
    <w:p w:rsidR="006F72ED" w:rsidRPr="00720EAE" w:rsidRDefault="00E009E6" w:rsidP="003772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bookmarkStart w:id="40" w:name="Par4417"/>
      <w:bookmarkEnd w:id="40"/>
      <w:r w:rsidRPr="00720EAE">
        <w:rPr>
          <w:rFonts w:ascii="Times New Roman" w:hAnsi="Times New Roman" w:cs="Times New Roman"/>
          <w:sz w:val="24"/>
          <w:szCs w:val="24"/>
        </w:rPr>
        <w:t>Таблица 19</w:t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10274"/>
        <w:gridCol w:w="2410"/>
        <w:gridCol w:w="1985"/>
      </w:tblGrid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Норма времени, мин.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Ввод материала в компьютер: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страница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набор текста с листа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набор библиографического описания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14,0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Вывод материала на экран: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страница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правка текста на компьютере, верстка текста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редактирование библиографического описания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вывод текста на принтер; распечатка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страница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вывод форм таблиц на экран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таблица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наполнение таблиц содержанием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таблица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Настройка технического оборудования и техническое сопровождение мероприятий: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настройка технического оборудования для проведения мероприятий, в том числе транслируемых по сети "Интернет"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одно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техническое сопровождение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одно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проведение аудио/видеозаписи и фотосъемки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одно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обработка аудио/видео/фотоматериалов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носитель информации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420,0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разработка различных баз данных (БД) для ведения проектов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БД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28800,0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написание инструкций по использованию БД проектов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авт. 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18000,0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техническая поддержка БД проектов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функция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4800,0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тестирование новых систем и версий программного обеспечения/программно-аппаратного комплекса, используемого при реализации проектов и работе подразделения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функция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тестирование программного обеспечения/программно-аппаратного комплекса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функция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1800,0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составление плана тестирования программного обеспечения/программно-аппаратного комплекса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соответствия разработанного программного обеспечения/программно-аппаратного комплекса техническому заданию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функция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6F72ED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преобразование методических данных электронного каталога для передачи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одно конвертирование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1440,0</w:t>
            </w:r>
          </w:p>
        </w:tc>
      </w:tr>
    </w:tbl>
    <w:p w:rsidR="006F72ED" w:rsidRPr="00720EAE" w:rsidRDefault="006F72ED" w:rsidP="00377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41" w:name="Par4646"/>
      <w:bookmarkEnd w:id="41"/>
      <w:r w:rsidRPr="00720EAE">
        <w:rPr>
          <w:rFonts w:ascii="Times New Roman" w:hAnsi="Times New Roman" w:cs="Times New Roman"/>
          <w:b/>
          <w:sz w:val="24"/>
          <w:szCs w:val="24"/>
        </w:rPr>
        <w:lastRenderedPageBreak/>
        <w:t>1.1</w:t>
      </w:r>
      <w:r w:rsidR="00E009E6" w:rsidRPr="00720EAE">
        <w:rPr>
          <w:rFonts w:ascii="Times New Roman" w:hAnsi="Times New Roman" w:cs="Times New Roman"/>
          <w:b/>
          <w:sz w:val="24"/>
          <w:szCs w:val="24"/>
        </w:rPr>
        <w:t>3</w:t>
      </w:r>
      <w:r w:rsidRPr="00720EAE">
        <w:rPr>
          <w:rFonts w:ascii="Times New Roman" w:hAnsi="Times New Roman" w:cs="Times New Roman"/>
          <w:b/>
          <w:sz w:val="24"/>
          <w:szCs w:val="24"/>
        </w:rPr>
        <w:t>. Работа по организации труда и управлению</w:t>
      </w:r>
    </w:p>
    <w:p w:rsidR="006F72ED" w:rsidRPr="00720EAE" w:rsidRDefault="006F72ED" w:rsidP="003772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bookmarkStart w:id="42" w:name="Par4648"/>
      <w:bookmarkEnd w:id="42"/>
      <w:r w:rsidRPr="00720EAE">
        <w:rPr>
          <w:rFonts w:ascii="Times New Roman" w:hAnsi="Times New Roman" w:cs="Times New Roman"/>
          <w:sz w:val="24"/>
          <w:szCs w:val="24"/>
        </w:rPr>
        <w:t>Таблица 2</w:t>
      </w:r>
      <w:r w:rsidR="00E009E6" w:rsidRPr="00720EAE">
        <w:rPr>
          <w:rFonts w:ascii="Times New Roman" w:hAnsi="Times New Roman" w:cs="Times New Roman"/>
          <w:sz w:val="24"/>
          <w:szCs w:val="24"/>
        </w:rPr>
        <w:t>0</w:t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10274"/>
        <w:gridCol w:w="2410"/>
        <w:gridCol w:w="1985"/>
      </w:tblGrid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Норма времени, мин.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Планирование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Сбор, анализ исходной информации; определение основных задач года, уточнение сроков выполнения заданий, написание объяснительной записки; подготовка проекта плана к обсуждению на всех уровнях, доработка после обсуждения; представление плана на согласование и утверждение: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плана библиотеки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6240,0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плана комплекса/управления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4800,0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плана отдела, сектора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2740,0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индивидуального плана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370,0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Ежедневный учет работы в структурных подразделениях: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статистический учет записавшихся (перерегистрировавшихся) читателей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запись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статистический учет книговыдач, посещений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запись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8,6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учет информационно-библиографической работы по установленной форме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запись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учет выполненных справок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запись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Ежедневный учет абонентов, пользующихся программами МБА: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статистический учет абонентов, пользующихся МБА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запись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статистический учет полученных заказов, выданных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запись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статистический учет заказов, перенаправленных в другие библиотеки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запись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запись итогов работы в "Дневник работы" подразделения библиотеки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запись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индивидуальный учет: ежедневное заполнение листка учета трудозатрат или дневника работы библиотекаря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запись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Сводный статистический учет по библиотеке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Число читателей, книговыдач, посещений; подведение итогов статистических данных по библиотеке: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запись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528,0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792,0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1080,0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Статистический учет в режиме АС: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ввод статистических данных с контрольного листа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0,16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сводный статистический учет по библиотеке (число читателей, книговыдач, посещений)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таблица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Подведение итогов статистических данных по библиотеке: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таблица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0,27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Составление отчетов: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прием планово-отчетных документов от структурных подразделений с проверкой полноты состава; составление сводной таблицы основных показателей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Составление аналитического отчета: анализ деятельности подразделений и библиотеки, отметка изменений за год, написание текста, представление на согласование и утверждение: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отчет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отчет библиотеки за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3980,0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отчет отдела, сектора за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1320,0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индивидуальный отчет за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586,0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Составление финансовых отчетов об оплате по видам платных услуг: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отчет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за месяц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510,0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за квартал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Отчет перед читателями и населением: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определение срока проведения отчета, повестки дня, оповещение о дне отчета читателей, населения, выпуск стенгазеты, оформление протокола, замечаний и предложений читателей, населения, составление плана их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одно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1580,0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Подготовка производственных совещаний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Определение повестки дня, круга участников, подготовка справки, других мероприятий, проекта решения, оповещение участников совещания, подготовка помещения: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одно совещание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совещание работников библиотеки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совещание работников отдела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264,0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совещание по итогам принятых решений с целью оценки их результатов, производственные совещания по итогам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одно совещание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27,0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оперативное совещание (для решения текущих производственных задач)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одно совещание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Организационно-оперативная работа: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документальное оформление режима работы отдела (составление графика работы, отпусков)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производственного задания и качеством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одно задание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управленческого решения, приказа, указания директора, заместителя директора, зав. отделом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заключение, продление договора с фирмами, предприятиями, организациями, частными предпринимателями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договор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840,0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составление калькуляции цен на платные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3340,0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выписывание счета, квитанции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сверка оплаты счетов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Делопроизводство: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входящей корреспонденции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копирование/сканирование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отправка/получение факсовых копий документов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своевременным исполнением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систематизация и подшивка исполненных документов в соответствии с номенклатурой дел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Работа в режиме АС: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регистрация входящей корреспонденции: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документа: вывод на экран контрольной карточки; ввод в нее информации об исполнении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запись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решение хозяйственных вопросов (подача заявок на устранение неисправностей рабочих помещений, заказ и получение канцелярских товаров и других материалов со склада)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вопрос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Взаимодействие между структурными подразделениями: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составление запросов, требований, пояснительных записок и служебных записок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подача запросов, требований, пояснительных записок и служебных записок в печатной форме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подача запросов, требований, пояснительных записок и служебных записок в электронной форме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F72ED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запросов, требований, пояснительных записок и служебных записок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</w:tbl>
    <w:p w:rsidR="00E009E6" w:rsidRPr="00720EAE" w:rsidRDefault="00E009E6" w:rsidP="00E009E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bookmarkStart w:id="43" w:name="Par4937"/>
      <w:bookmarkStart w:id="44" w:name="Par4968"/>
      <w:bookmarkStart w:id="45" w:name="Par5005"/>
      <w:bookmarkEnd w:id="43"/>
      <w:bookmarkEnd w:id="44"/>
      <w:bookmarkEnd w:id="45"/>
      <w:r w:rsidRPr="00720EAE">
        <w:rPr>
          <w:rFonts w:ascii="Times New Roman" w:hAnsi="Times New Roman" w:cs="Times New Roman"/>
          <w:b/>
          <w:sz w:val="24"/>
          <w:szCs w:val="24"/>
        </w:rPr>
        <w:t>2. Нормы труда на работы, выполняемые в муниципальной библиотеке (на основе автоматизированных систем управления процессами)</w:t>
      </w:r>
    </w:p>
    <w:p w:rsidR="006F72ED" w:rsidRPr="00720EAE" w:rsidRDefault="006F72ED" w:rsidP="00377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46" w:name="Par5382"/>
      <w:bookmarkEnd w:id="46"/>
      <w:r w:rsidRPr="00720EAE">
        <w:rPr>
          <w:rFonts w:ascii="Times New Roman" w:hAnsi="Times New Roman" w:cs="Times New Roman"/>
          <w:b/>
          <w:sz w:val="24"/>
          <w:szCs w:val="24"/>
        </w:rPr>
        <w:t>2. Справочно-библиографическое обслуживание</w:t>
      </w:r>
    </w:p>
    <w:p w:rsidR="006F72ED" w:rsidRPr="00720EAE" w:rsidRDefault="006F72ED" w:rsidP="003772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bookmarkStart w:id="47" w:name="Par5384"/>
      <w:bookmarkEnd w:id="47"/>
      <w:r w:rsidRPr="00720EAE">
        <w:rPr>
          <w:rFonts w:ascii="Times New Roman" w:hAnsi="Times New Roman" w:cs="Times New Roman"/>
          <w:sz w:val="24"/>
          <w:szCs w:val="24"/>
        </w:rPr>
        <w:t>Таблица 2</w:t>
      </w:r>
      <w:r w:rsidR="00E009E6" w:rsidRPr="00720EAE">
        <w:rPr>
          <w:rFonts w:ascii="Times New Roman" w:hAnsi="Times New Roman" w:cs="Times New Roman"/>
          <w:sz w:val="24"/>
          <w:szCs w:val="24"/>
        </w:rPr>
        <w:t>1</w:t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10274"/>
        <w:gridCol w:w="2410"/>
        <w:gridCol w:w="1985"/>
      </w:tblGrid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Норма времени, мин.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Выполнение устных библиографических справок: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подготовка рабочих мест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13,0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ежедневный статистический учет справочно-библиографического обслуживания читателей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изучение отрицательных ответов на библиографические запросы с целью выявления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отрицательный ответ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прием запроса на выполнение библиографической справки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запрос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оформление контрольного листка пользователя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пользователь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тематическая устная библиографическая справка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справка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адресная устная справка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справка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уточняющая устная библиографическая справка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справка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фактографическая устная библиографическая справка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справка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консультация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библиографическая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ориентирующая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вспомогательно-техническая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библиографическая/фактографическая справка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справка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Выполнение письменных библиографических справок: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прием и регистрация письменного запроса в организационной группе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запрос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диспетчеризация письменных запросов в группе СБО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регистрация запроса в журнале учета письменных справок группы СБО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запись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Письменная тематическая справка: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тематическая справка 1-й степени сложности: до 25 названий, с просмотром библиографических источников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справка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тематическая справка 2-й степени сложности: свыше 25 названий, с просмотром библиографических и текстовых источников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справка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2900,0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письменная уточняющая библиографическая справка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справка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письменная адресная справка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справка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120,0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письменная фактографическая справка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справка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Письменные консультации: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консультация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библиографическая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ориентирующая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консультация-клише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Редактирование выполненных письменных справок: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адресная письменная справка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справка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Тематическая письменная справка: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справка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1-й степени сложности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2-й степени сложности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уточняющая письменная справка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справка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фактографическая письменная справка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справка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регистрация выполненной письменной справки в группе справочно-библиографического обслуживания (СБО) в журнале учета письменных запросов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запись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регистрация выполненной письменной справки в организационной группе СБО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запись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оформление и передача/отправление ответа заказчику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запрос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Виртуальная справочная служба: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виртуальная тематическая справка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справка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виртуальная адресная справка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справка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виртуальная уточняющая справка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справка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виртуальная ориентирующая справка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справка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виртуальная фактографическая справка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справка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оформление ответа на запрос читателя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одно письмо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8" w:name="Par5578"/>
            <w:bookmarkEnd w:id="48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пополнение архива выполненных справок ("Базы знаний")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справка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сканирование документов из фондов СБО по заказам пользователей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страница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Консультации: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консультация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библиографическая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ориентирующая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консультация-клише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координация и диспетчеризация выполнения виртуальных справок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одно письмо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Библиографическое обучение пользователей: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консультация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методическая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тематическая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подготовка библиографического обзора/обучающего мероприятия по методике формирования библиографической записи, работы с каталогами, по методике библиографического описания, библиографическими источниками формирования списка литературы к научной работе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одно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  <w:bookmarkStart w:id="49" w:name="_GoBack"/>
        <w:bookmarkEnd w:id="49"/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библиографического обзора/обучающего мероприятия (по </w:t>
            </w:r>
            <w:hyperlink w:anchor="Par5578" w:history="1">
              <w:r w:rsidRPr="00720EAE">
                <w:rPr>
                  <w:rFonts w:ascii="Times New Roman" w:hAnsi="Times New Roman" w:cs="Times New Roman"/>
                  <w:sz w:val="24"/>
                  <w:szCs w:val="24"/>
                </w:rPr>
                <w:t>пункту 39</w:t>
              </w:r>
            </w:hyperlink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одно мероприятие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Экскурсии по фондам и справочно-библиографическому аппарату (СБА) ЦБС: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экскурсия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Ведение справочно-библиографического аппарата: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ведение архива выполненных справок в электронный режим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справка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ввод картотек в базу данных (БД)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Выставочная работа: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выставка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разработка плана организации и экспонирования тематической выставки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2160,0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подготовка сопроводительной документации к выставке, этикетажу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монтаж выставки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480,0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демонтаж выставки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240,0</w:t>
            </w:r>
          </w:p>
        </w:tc>
      </w:tr>
      <w:tr w:rsidR="006F72ED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создание афиш, объявлений, программ для проведения выставок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</w:tbl>
    <w:p w:rsidR="006F72ED" w:rsidRPr="00720EAE" w:rsidRDefault="006F72ED" w:rsidP="00377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50" w:name="Par5677"/>
      <w:bookmarkStart w:id="51" w:name="Par5794"/>
      <w:bookmarkStart w:id="52" w:name="Par5867"/>
      <w:bookmarkEnd w:id="50"/>
      <w:bookmarkEnd w:id="51"/>
      <w:bookmarkEnd w:id="52"/>
      <w:r w:rsidRPr="00720EAE">
        <w:rPr>
          <w:rFonts w:ascii="Times New Roman" w:hAnsi="Times New Roman" w:cs="Times New Roman"/>
          <w:b/>
          <w:sz w:val="24"/>
          <w:szCs w:val="24"/>
        </w:rPr>
        <w:t>2.</w:t>
      </w:r>
      <w:r w:rsidR="00E009E6" w:rsidRPr="00720EAE">
        <w:rPr>
          <w:rFonts w:ascii="Times New Roman" w:hAnsi="Times New Roman" w:cs="Times New Roman"/>
          <w:b/>
          <w:sz w:val="24"/>
          <w:szCs w:val="24"/>
        </w:rPr>
        <w:t>2</w:t>
      </w:r>
      <w:r w:rsidRPr="00720EAE">
        <w:rPr>
          <w:rFonts w:ascii="Times New Roman" w:hAnsi="Times New Roman" w:cs="Times New Roman"/>
          <w:b/>
          <w:sz w:val="24"/>
          <w:szCs w:val="24"/>
        </w:rPr>
        <w:t>. Обработка оптических компакт-дисков в образовательных электронных ресурсах (ОЭР)</w:t>
      </w:r>
    </w:p>
    <w:p w:rsidR="006F72ED" w:rsidRPr="00720EAE" w:rsidRDefault="006F72ED" w:rsidP="003772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53" w:name="Par5869"/>
      <w:bookmarkEnd w:id="53"/>
      <w:r w:rsidRPr="00720EAE">
        <w:rPr>
          <w:rFonts w:ascii="Times New Roman" w:hAnsi="Times New Roman" w:cs="Times New Roman"/>
          <w:b/>
          <w:sz w:val="24"/>
          <w:szCs w:val="24"/>
        </w:rPr>
        <w:t xml:space="preserve">Таблица </w:t>
      </w:r>
      <w:r w:rsidR="00E009E6" w:rsidRPr="00720EAE">
        <w:rPr>
          <w:rFonts w:ascii="Times New Roman" w:hAnsi="Times New Roman" w:cs="Times New Roman"/>
          <w:b/>
          <w:sz w:val="24"/>
          <w:szCs w:val="24"/>
        </w:rPr>
        <w:t>22</w:t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10274"/>
        <w:gridCol w:w="2410"/>
        <w:gridCol w:w="1985"/>
      </w:tblGrid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Норма времен, мин.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получение и доставка оптических компакт-дисков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партия документов (100 дисков)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прием новых поступлений оптических компакт-дисков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партия документов (100 дисков)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суммарный учет компакт-дисков (по установленной форме)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партия документов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индивидуальный учет компакт-дисков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запись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техническая обработка оптических компакт-дисков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F72ED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шифровка документов в модуле </w:t>
            </w:r>
            <w:proofErr w:type="gram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</w:tbl>
    <w:p w:rsidR="00F81069" w:rsidRDefault="00F81069" w:rsidP="00377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bookmarkStart w:id="54" w:name="Par5904"/>
      <w:bookmarkStart w:id="55" w:name="Par6097"/>
      <w:bookmarkStart w:id="56" w:name="Par6126"/>
      <w:bookmarkEnd w:id="54"/>
      <w:bookmarkEnd w:id="55"/>
      <w:bookmarkEnd w:id="56"/>
    </w:p>
    <w:p w:rsidR="00F81069" w:rsidRDefault="00F81069" w:rsidP="00377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81069" w:rsidRDefault="00F81069" w:rsidP="00377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81069" w:rsidRDefault="00F81069" w:rsidP="00377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81069" w:rsidRDefault="00F81069" w:rsidP="00377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81069" w:rsidRDefault="00F81069" w:rsidP="00377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81069" w:rsidRDefault="00F81069" w:rsidP="00377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F81069" w:rsidRDefault="00F81069" w:rsidP="00377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</w:p>
    <w:p w:rsidR="006F72ED" w:rsidRPr="00720EAE" w:rsidRDefault="006F72ED" w:rsidP="00377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20EAE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="00E009E6" w:rsidRPr="00720EAE">
        <w:rPr>
          <w:rFonts w:ascii="Times New Roman" w:hAnsi="Times New Roman" w:cs="Times New Roman"/>
          <w:b/>
          <w:sz w:val="24"/>
          <w:szCs w:val="24"/>
        </w:rPr>
        <w:t>3</w:t>
      </w:r>
      <w:r w:rsidRPr="00720EAE">
        <w:rPr>
          <w:rFonts w:ascii="Times New Roman" w:hAnsi="Times New Roman" w:cs="Times New Roman"/>
          <w:b/>
          <w:sz w:val="24"/>
          <w:szCs w:val="24"/>
        </w:rPr>
        <w:t>. Обслуживание пользователей документами в читальном зале, зале с гибридным обслуживанием, зале электронных ресурсов, зале "Интернет", зале специализированного отдела. Прием заказов по телефону из города</w:t>
      </w:r>
    </w:p>
    <w:p w:rsidR="006F72ED" w:rsidRPr="00720EAE" w:rsidRDefault="006F72ED" w:rsidP="003772C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b/>
          <w:sz w:val="24"/>
          <w:szCs w:val="24"/>
        </w:rPr>
      </w:pPr>
      <w:bookmarkStart w:id="57" w:name="Par6128"/>
      <w:bookmarkEnd w:id="57"/>
      <w:r w:rsidRPr="00720EAE">
        <w:rPr>
          <w:rFonts w:ascii="Times New Roman" w:hAnsi="Times New Roman" w:cs="Times New Roman"/>
          <w:b/>
          <w:sz w:val="24"/>
          <w:szCs w:val="24"/>
        </w:rPr>
        <w:t>Таблица</w:t>
      </w:r>
      <w:r w:rsidR="00E009E6" w:rsidRPr="00720EAE">
        <w:rPr>
          <w:rFonts w:ascii="Times New Roman" w:hAnsi="Times New Roman" w:cs="Times New Roman"/>
          <w:b/>
          <w:sz w:val="24"/>
          <w:szCs w:val="24"/>
        </w:rPr>
        <w:t xml:space="preserve"> 23</w:t>
      </w:r>
    </w:p>
    <w:tbl>
      <w:tblPr>
        <w:tblW w:w="1516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99"/>
        <w:gridCol w:w="10274"/>
        <w:gridCol w:w="2410"/>
        <w:gridCol w:w="1985"/>
      </w:tblGrid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Наименование процесса, операции. Состав работы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Норма времени, мин.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Обслуживание пользователей библиотеки: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проведение консультации, беседы с читателем по правилам обслуживания в читальном зале и предоставляемых услугах, по использованию справочно-библиографического аппарата и фондов, электронных ресурсов, информирование читателя о новых поступлениях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читатель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консультации по работе с ПК в читальном зале, по работе в электронной библиотеке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читатель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прием заказов пользователей на издания из основного книгохранилища; проверка правильности заполнения требования; регистрация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заказ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прием заказов по телефону из города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заказ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получение документа, заказанного читателем в специализированном фонде/читальном зале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расстановка изданий на </w:t>
            </w:r>
            <w:proofErr w:type="spell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бронеполках</w:t>
            </w:r>
            <w:proofErr w:type="spellEnd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 читального зала, поступивших из книгохранилища по заказам пользователей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подбор документов на </w:t>
            </w:r>
            <w:proofErr w:type="spell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бронеполке</w:t>
            </w:r>
            <w:proofErr w:type="spellEnd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, заказанных из основного книгохранилища; передача на кафедру выдачи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0,47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подбор документов в подсобном фонде читального зала; передача на кафедру выдачи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подбор документа в хранении специализированного фонда; отметка на требовании; передача документа на кафедру выдачи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оформление выданного диска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диск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регистрация в компьютерной программе, просчет листов и физического состояния документа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установка места нахождения ненайденного документа по справочным картотекам, каталогам, регистрация отказов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подбор читательских карточек для вписывания документов на текущий день; подписание карточек </w:t>
            </w:r>
            <w:proofErr w:type="gram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 зав. отделом о допуске в отдел НИОР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одна карточка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выдача документа читателю: сверка выдаваемого документа с читательским требованием; проверка наличия страниц/кадров микрофильма, микрофиш, содержание компакт-диска; считывание штрих-кода (при электронном заказе) в модуле "циркуляция" </w:t>
            </w:r>
            <w:proofErr w:type="gram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proofErr w:type="gramEnd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; отметка книговыдачи на контрольном листке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прием документа от читателя: сверка его с требованием (контрольным листком), проверка сохранности документа, наличия страниц/кадров микрофильма, микрофиш, содержание диска, считывание штрих-кода (при электронном заказе), внесение отметки о приеме на контрольном листке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передача/транспортировка/доставка документа, сданного читателем, в специализированный фонд; отметка о взаиморасчете обслуживания и </w:t>
            </w:r>
            <w:proofErr w:type="spell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книгохранения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выяснение по поводу заказа и продление срока пользования документами по телефону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запрос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выяснение по поводу заказа и продление срока пользования документами по электронной почте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запрос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720EAE">
              <w:rPr>
                <w:rFonts w:ascii="Times New Roman" w:hAnsi="Times New Roman" w:cs="Times New Roman"/>
                <w:sz w:val="24"/>
                <w:szCs w:val="24"/>
              </w:rPr>
              <w:t xml:space="preserve"> сроками пользования документами из отдела хранения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запрос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продление срока пользования документа: поиск карточки; внесение отметки о продлении срока пользования; продление по телефону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на один день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проверка задолженности читальных залов отделу хранения; сверка предъявленной задолженности с документацией читального зала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документ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работа с отказами; контроль сроков поступления отказов; проверка обоснованности отказов; учет отказов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отказ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Выдача копии документа из электронной библиотеки, реализованной в системе защищенного просмотра, по запросу пользователя: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оформление заказа на копирование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запрос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075591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распечатка документов по запросам пользователей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лист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F72ED" w:rsidRPr="00720EAE" w:rsidTr="003772CE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электронное копирование: поиск документа, сохраненного пользователем; проверка файла для копирования, электронное копирование; проверка, выдача носителя пользователю; по запросу пользователя - запись на оптический компакт-диск библиотеки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один запрос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F72ED" w:rsidRPr="00720EAE" w:rsidRDefault="006F72ED" w:rsidP="003772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EAE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</w:tbl>
    <w:p w:rsidR="006F72ED" w:rsidRPr="00720EAE" w:rsidRDefault="006F72ED" w:rsidP="003772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F72ED" w:rsidRPr="00720EAE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4"/>
        <w:rPr>
          <w:rFonts w:ascii="Times New Roman" w:hAnsi="Times New Roman" w:cs="Times New Roman"/>
          <w:sz w:val="24"/>
          <w:szCs w:val="24"/>
        </w:rPr>
      </w:pPr>
      <w:bookmarkStart w:id="58" w:name="Par6247"/>
      <w:bookmarkStart w:id="59" w:name="Par6332"/>
      <w:bookmarkStart w:id="60" w:name="Par6527"/>
      <w:bookmarkStart w:id="61" w:name="Par6617"/>
      <w:bookmarkStart w:id="62" w:name="Par6642"/>
      <w:bookmarkStart w:id="63" w:name="Par6644"/>
      <w:bookmarkStart w:id="64" w:name="Par6972"/>
      <w:bookmarkStart w:id="65" w:name="Par8248"/>
      <w:bookmarkStart w:id="66" w:name="Par8966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:rsidR="006F72ED" w:rsidRPr="00720EAE" w:rsidRDefault="006F72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6F72ED" w:rsidRPr="00720EAE" w:rsidSect="00720EAE">
      <w:pgSz w:w="16838" w:h="11905" w:orient="landscape"/>
      <w:pgMar w:top="567" w:right="1134" w:bottom="42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F72ED"/>
    <w:rsid w:val="00075591"/>
    <w:rsid w:val="00084FF7"/>
    <w:rsid w:val="000C43C9"/>
    <w:rsid w:val="00165296"/>
    <w:rsid w:val="00171B27"/>
    <w:rsid w:val="001B3D4C"/>
    <w:rsid w:val="00262FBE"/>
    <w:rsid w:val="00301AB3"/>
    <w:rsid w:val="003249A9"/>
    <w:rsid w:val="003772CE"/>
    <w:rsid w:val="0038203D"/>
    <w:rsid w:val="003D10DC"/>
    <w:rsid w:val="004101FF"/>
    <w:rsid w:val="004979DD"/>
    <w:rsid w:val="00534A78"/>
    <w:rsid w:val="005D404F"/>
    <w:rsid w:val="005D7ABC"/>
    <w:rsid w:val="00607FB3"/>
    <w:rsid w:val="0063491C"/>
    <w:rsid w:val="00660FA7"/>
    <w:rsid w:val="006617DD"/>
    <w:rsid w:val="006642BA"/>
    <w:rsid w:val="006F72ED"/>
    <w:rsid w:val="00720EAE"/>
    <w:rsid w:val="00726570"/>
    <w:rsid w:val="0073267F"/>
    <w:rsid w:val="008C579D"/>
    <w:rsid w:val="00924459"/>
    <w:rsid w:val="009B4C8F"/>
    <w:rsid w:val="00A00984"/>
    <w:rsid w:val="00A42268"/>
    <w:rsid w:val="00B02AA7"/>
    <w:rsid w:val="00B57F76"/>
    <w:rsid w:val="00B93F6C"/>
    <w:rsid w:val="00C8294E"/>
    <w:rsid w:val="00C902E3"/>
    <w:rsid w:val="00D30014"/>
    <w:rsid w:val="00E009E6"/>
    <w:rsid w:val="00E279C8"/>
    <w:rsid w:val="00E47BAB"/>
    <w:rsid w:val="00F81069"/>
    <w:rsid w:val="00FF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2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F72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72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F72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2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6F72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F72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6F72E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56</Pages>
  <Words>12779</Words>
  <Characters>72844</Characters>
  <Application>Microsoft Office Word</Application>
  <DocSecurity>0</DocSecurity>
  <Lines>607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Ольга Александровна</dc:creator>
  <cp:lastModifiedBy>Наталья</cp:lastModifiedBy>
  <cp:revision>6</cp:revision>
  <dcterms:created xsi:type="dcterms:W3CDTF">2016-03-17T10:48:00Z</dcterms:created>
  <dcterms:modified xsi:type="dcterms:W3CDTF">2016-03-24T10:50:00Z</dcterms:modified>
</cp:coreProperties>
</file>